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72" w:rsidRPr="005A62E7" w:rsidRDefault="00865372" w:rsidP="00865372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>СВЕДЕНИЯ</w:t>
      </w:r>
    </w:p>
    <w:p w:rsidR="00143EF2" w:rsidRDefault="00865372" w:rsidP="00865372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>о доходах, расходах, об имуществе и обязательс</w:t>
      </w:r>
      <w:r>
        <w:rPr>
          <w:sz w:val="28"/>
          <w:szCs w:val="28"/>
        </w:rPr>
        <w:t xml:space="preserve">твах имущественного характера </w:t>
      </w:r>
    </w:p>
    <w:p w:rsidR="00143EF2" w:rsidRDefault="00865372" w:rsidP="008653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по правам ребенка в Брянской области </w:t>
      </w:r>
      <w:r w:rsidR="000D3AF0">
        <w:rPr>
          <w:sz w:val="28"/>
          <w:szCs w:val="28"/>
        </w:rPr>
        <w:t xml:space="preserve"> </w:t>
      </w:r>
      <w:r w:rsidR="00763F81">
        <w:rPr>
          <w:sz w:val="28"/>
          <w:szCs w:val="28"/>
        </w:rPr>
        <w:t xml:space="preserve">Литвяковой Елены Сергеевны </w:t>
      </w:r>
      <w:r w:rsidR="000D3AF0">
        <w:rPr>
          <w:sz w:val="28"/>
          <w:szCs w:val="28"/>
        </w:rPr>
        <w:t>и ее супруга</w:t>
      </w:r>
    </w:p>
    <w:p w:rsidR="00865372" w:rsidRPr="005A62E7" w:rsidRDefault="00865372" w:rsidP="00865372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 xml:space="preserve"> с 1 января по 31 декабря 201</w:t>
      </w:r>
      <w:r>
        <w:rPr>
          <w:sz w:val="28"/>
          <w:szCs w:val="28"/>
        </w:rPr>
        <w:t>7</w:t>
      </w:r>
      <w:r w:rsidRPr="005A62E7"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865372" w:rsidRDefault="00865372" w:rsidP="00865372">
      <w:pPr>
        <w:rPr>
          <w:sz w:val="28"/>
          <w:szCs w:val="28"/>
        </w:rPr>
      </w:pPr>
    </w:p>
    <w:p w:rsidR="00865372" w:rsidRDefault="00865372" w:rsidP="00865372">
      <w:pPr>
        <w:pBdr>
          <w:bottom w:val="single" w:sz="4" w:space="1" w:color="auto"/>
        </w:pBdr>
        <w:jc w:val="center"/>
      </w:pPr>
      <w:r w:rsidRPr="00337A32">
        <w:rPr>
          <w:sz w:val="28"/>
          <w:szCs w:val="28"/>
        </w:rPr>
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</w:r>
    </w:p>
    <w:p w:rsidR="00865372" w:rsidRDefault="00865372" w:rsidP="00865372">
      <w:pPr>
        <w:jc w:val="center"/>
        <w:rPr>
          <w:sz w:val="18"/>
          <w:szCs w:val="18"/>
        </w:rPr>
      </w:pPr>
      <w:r w:rsidRPr="005A62E7">
        <w:rPr>
          <w:sz w:val="18"/>
          <w:szCs w:val="18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143EF2" w:rsidRDefault="00143EF2" w:rsidP="00865372">
      <w:pPr>
        <w:jc w:val="center"/>
        <w:rPr>
          <w:sz w:val="18"/>
          <w:szCs w:val="18"/>
        </w:rPr>
      </w:pPr>
    </w:p>
    <w:p w:rsidR="00143EF2" w:rsidRDefault="00143EF2" w:rsidP="00865372">
      <w:pPr>
        <w:jc w:val="center"/>
        <w:rPr>
          <w:sz w:val="18"/>
          <w:szCs w:val="18"/>
        </w:rPr>
      </w:pPr>
    </w:p>
    <w:p w:rsidR="00865372" w:rsidRDefault="00865372" w:rsidP="0086537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520"/>
        <w:gridCol w:w="1800"/>
        <w:gridCol w:w="1800"/>
        <w:gridCol w:w="2160"/>
        <w:gridCol w:w="1094"/>
        <w:gridCol w:w="1246"/>
        <w:gridCol w:w="1440"/>
        <w:gridCol w:w="1440"/>
      </w:tblGrid>
      <w:tr w:rsidR="00865372" w:rsidTr="00C922AC">
        <w:tc>
          <w:tcPr>
            <w:tcW w:w="540" w:type="dxa"/>
            <w:vMerge w:val="restart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 xml:space="preserve">№ </w:t>
            </w:r>
            <w:proofErr w:type="gramStart"/>
            <w:r w:rsidRPr="00934F2D">
              <w:rPr>
                <w:sz w:val="20"/>
                <w:szCs w:val="20"/>
              </w:rPr>
              <w:t>п</w:t>
            </w:r>
            <w:proofErr w:type="gramEnd"/>
            <w:r w:rsidRPr="00934F2D">
              <w:rPr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520" w:type="dxa"/>
            <w:vMerge w:val="restart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00" w:type="dxa"/>
            <w:vMerge w:val="restart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6300" w:type="dxa"/>
            <w:gridSpan w:val="4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440" w:type="dxa"/>
            <w:vMerge w:val="restart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372" w:rsidTr="00C922AC">
        <w:tc>
          <w:tcPr>
            <w:tcW w:w="540" w:type="dxa"/>
            <w:vMerge/>
          </w:tcPr>
          <w:p w:rsidR="00865372" w:rsidRPr="005A62E7" w:rsidRDefault="00865372" w:rsidP="00C922AC"/>
        </w:tc>
        <w:tc>
          <w:tcPr>
            <w:tcW w:w="2160" w:type="dxa"/>
            <w:vMerge/>
          </w:tcPr>
          <w:p w:rsidR="00865372" w:rsidRPr="005A62E7" w:rsidRDefault="00865372" w:rsidP="00C922AC"/>
        </w:tc>
        <w:tc>
          <w:tcPr>
            <w:tcW w:w="2520" w:type="dxa"/>
            <w:vMerge/>
          </w:tcPr>
          <w:p w:rsidR="00865372" w:rsidRPr="005A62E7" w:rsidRDefault="00865372" w:rsidP="00C922AC"/>
        </w:tc>
        <w:tc>
          <w:tcPr>
            <w:tcW w:w="1800" w:type="dxa"/>
            <w:vMerge/>
          </w:tcPr>
          <w:p w:rsidR="00865372" w:rsidRPr="005A62E7" w:rsidRDefault="00865372" w:rsidP="00C922AC"/>
        </w:tc>
        <w:tc>
          <w:tcPr>
            <w:tcW w:w="1800" w:type="dxa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0" w:type="dxa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вид собственности или вид и сроки пользования</w:t>
            </w:r>
          </w:p>
        </w:tc>
        <w:tc>
          <w:tcPr>
            <w:tcW w:w="1094" w:type="dxa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площадь (</w:t>
            </w:r>
            <w:proofErr w:type="spellStart"/>
            <w:r w:rsidRPr="00934F2D">
              <w:rPr>
                <w:sz w:val="20"/>
                <w:szCs w:val="20"/>
              </w:rPr>
              <w:t>кв.м</w:t>
            </w:r>
            <w:proofErr w:type="spellEnd"/>
            <w:r w:rsidRPr="00934F2D">
              <w:rPr>
                <w:sz w:val="20"/>
                <w:szCs w:val="20"/>
              </w:rPr>
              <w:t>.)</w:t>
            </w:r>
          </w:p>
        </w:tc>
        <w:tc>
          <w:tcPr>
            <w:tcW w:w="1246" w:type="dxa"/>
          </w:tcPr>
          <w:p w:rsidR="00865372" w:rsidRPr="00934F2D" w:rsidRDefault="00865372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страна проживания</w:t>
            </w:r>
          </w:p>
        </w:tc>
        <w:tc>
          <w:tcPr>
            <w:tcW w:w="1440" w:type="dxa"/>
            <w:vMerge/>
          </w:tcPr>
          <w:p w:rsidR="00865372" w:rsidRPr="005A62E7" w:rsidRDefault="00865372" w:rsidP="00C922AC"/>
        </w:tc>
        <w:tc>
          <w:tcPr>
            <w:tcW w:w="1440" w:type="dxa"/>
            <w:vMerge/>
          </w:tcPr>
          <w:p w:rsidR="00865372" w:rsidRPr="005A62E7" w:rsidRDefault="00865372" w:rsidP="00C922AC"/>
        </w:tc>
      </w:tr>
      <w:tr w:rsidR="00DE0403" w:rsidRPr="000D3AF0" w:rsidTr="00C922AC">
        <w:tc>
          <w:tcPr>
            <w:tcW w:w="540" w:type="dxa"/>
            <w:vMerge w:val="restart"/>
          </w:tcPr>
          <w:p w:rsidR="00DE0403" w:rsidRPr="000D3AF0" w:rsidRDefault="00DE0403" w:rsidP="00C922AC">
            <w:r>
              <w:t>1</w:t>
            </w:r>
          </w:p>
        </w:tc>
        <w:tc>
          <w:tcPr>
            <w:tcW w:w="2160" w:type="dxa"/>
            <w:vMerge w:val="restart"/>
          </w:tcPr>
          <w:p w:rsidR="00DE0403" w:rsidRPr="000D3AF0" w:rsidRDefault="00DE0403" w:rsidP="00C922AC">
            <w:r w:rsidRPr="000D3AF0">
              <w:t>Литвякова Елена Сергеевна</w:t>
            </w:r>
          </w:p>
        </w:tc>
        <w:tc>
          <w:tcPr>
            <w:tcW w:w="2520" w:type="dxa"/>
            <w:vMerge w:val="restart"/>
          </w:tcPr>
          <w:p w:rsidR="00DE0403" w:rsidRPr="000D3AF0" w:rsidRDefault="00DE0403" w:rsidP="00C922AC">
            <w:r w:rsidRPr="000D3AF0">
              <w:t>Уполномоченный по правам ребенка Брянской области</w:t>
            </w:r>
          </w:p>
          <w:p w:rsidR="00DE0403" w:rsidRPr="000D3AF0" w:rsidRDefault="00DE0403" w:rsidP="00C922AC"/>
        </w:tc>
        <w:tc>
          <w:tcPr>
            <w:tcW w:w="1800" w:type="dxa"/>
            <w:vMerge w:val="restart"/>
          </w:tcPr>
          <w:p w:rsidR="00DE0403" w:rsidRPr="000D3AF0" w:rsidRDefault="00DE0403" w:rsidP="00C922AC">
            <w:r w:rsidRPr="000D3AF0">
              <w:t>1</w:t>
            </w:r>
            <w:r>
              <w:t> 261 184,74</w:t>
            </w:r>
          </w:p>
        </w:tc>
        <w:tc>
          <w:tcPr>
            <w:tcW w:w="1800" w:type="dxa"/>
          </w:tcPr>
          <w:p w:rsidR="00DE0403" w:rsidRPr="000D3AF0" w:rsidRDefault="00DE0403" w:rsidP="00C922AC">
            <w:r w:rsidRPr="000D3AF0">
              <w:t>Квартира</w:t>
            </w:r>
          </w:p>
        </w:tc>
        <w:tc>
          <w:tcPr>
            <w:tcW w:w="2160" w:type="dxa"/>
          </w:tcPr>
          <w:p w:rsidR="00DE0403" w:rsidRPr="000D3AF0" w:rsidRDefault="00DE0403" w:rsidP="00C922AC">
            <w:r w:rsidRPr="000D3AF0">
              <w:t>Общая доле</w:t>
            </w:r>
            <w:r>
              <w:t xml:space="preserve">вая, ½ </w:t>
            </w:r>
          </w:p>
        </w:tc>
        <w:tc>
          <w:tcPr>
            <w:tcW w:w="1094" w:type="dxa"/>
          </w:tcPr>
          <w:p w:rsidR="00DE0403" w:rsidRPr="000D3AF0" w:rsidRDefault="00DE0403" w:rsidP="00C922AC">
            <w:r w:rsidRPr="000D3AF0">
              <w:t>62,6</w:t>
            </w:r>
          </w:p>
        </w:tc>
        <w:tc>
          <w:tcPr>
            <w:tcW w:w="1246" w:type="dxa"/>
          </w:tcPr>
          <w:p w:rsidR="00DE0403" w:rsidRPr="000D3AF0" w:rsidRDefault="00DE0403" w:rsidP="00C922AC">
            <w:r>
              <w:t>Россия</w:t>
            </w:r>
          </w:p>
        </w:tc>
        <w:tc>
          <w:tcPr>
            <w:tcW w:w="1440" w:type="dxa"/>
            <w:vMerge w:val="restart"/>
          </w:tcPr>
          <w:p w:rsidR="00DE0403" w:rsidRPr="000D3AF0" w:rsidRDefault="00DE0403" w:rsidP="00C922AC">
            <w:r w:rsidRPr="000D3AF0">
              <w:rPr>
                <w:lang w:val="en-US"/>
              </w:rPr>
              <w:t>Renault</w:t>
            </w:r>
            <w:r w:rsidRPr="000D3AF0">
              <w:t xml:space="preserve"> </w:t>
            </w:r>
            <w:r w:rsidRPr="000D3AF0">
              <w:rPr>
                <w:lang w:val="en-US"/>
              </w:rPr>
              <w:t>Duster</w:t>
            </w:r>
            <w:r w:rsidRPr="000D3AF0">
              <w:t xml:space="preserve"> (легковой),</w:t>
            </w:r>
          </w:p>
          <w:p w:rsidR="00DE0403" w:rsidRPr="000D3AF0" w:rsidRDefault="00DE0403" w:rsidP="00C922AC">
            <w:proofErr w:type="spellStart"/>
            <w:r w:rsidRPr="000D3AF0">
              <w:t>индиви</w:t>
            </w:r>
            <w:proofErr w:type="spellEnd"/>
            <w:r w:rsidRPr="000D3AF0">
              <w:t>-</w:t>
            </w:r>
          </w:p>
          <w:p w:rsidR="00DE0403" w:rsidRPr="000D3AF0" w:rsidRDefault="00DE0403" w:rsidP="00C922AC">
            <w:r w:rsidRPr="000D3AF0">
              <w:t>дуальная</w:t>
            </w:r>
          </w:p>
        </w:tc>
        <w:tc>
          <w:tcPr>
            <w:tcW w:w="1440" w:type="dxa"/>
            <w:vMerge w:val="restart"/>
          </w:tcPr>
          <w:p w:rsidR="00DE0403" w:rsidRPr="000D3AF0" w:rsidRDefault="00DE0403" w:rsidP="000D3AF0">
            <w:pPr>
              <w:jc w:val="center"/>
            </w:pPr>
            <w:r>
              <w:t>½ - наследственное имущество по завещанию, ½- заемные средства</w:t>
            </w:r>
          </w:p>
        </w:tc>
      </w:tr>
      <w:tr w:rsidR="00DE0403" w:rsidRPr="000D3AF0" w:rsidTr="00C922AC">
        <w:tc>
          <w:tcPr>
            <w:tcW w:w="540" w:type="dxa"/>
            <w:vMerge/>
          </w:tcPr>
          <w:p w:rsidR="00DE0403" w:rsidRPr="000D3AF0" w:rsidRDefault="00DE0403" w:rsidP="00C922AC"/>
        </w:tc>
        <w:tc>
          <w:tcPr>
            <w:tcW w:w="2160" w:type="dxa"/>
            <w:vMerge/>
          </w:tcPr>
          <w:p w:rsidR="00DE0403" w:rsidRPr="000D3AF0" w:rsidRDefault="00DE0403" w:rsidP="00C922AC"/>
        </w:tc>
        <w:tc>
          <w:tcPr>
            <w:tcW w:w="2520" w:type="dxa"/>
            <w:vMerge/>
          </w:tcPr>
          <w:p w:rsidR="00DE0403" w:rsidRPr="000D3AF0" w:rsidRDefault="00DE0403" w:rsidP="00C922AC"/>
        </w:tc>
        <w:tc>
          <w:tcPr>
            <w:tcW w:w="1800" w:type="dxa"/>
            <w:vMerge/>
          </w:tcPr>
          <w:p w:rsidR="00DE0403" w:rsidRPr="000D3AF0" w:rsidRDefault="00DE0403" w:rsidP="00C922AC"/>
        </w:tc>
        <w:tc>
          <w:tcPr>
            <w:tcW w:w="1800" w:type="dxa"/>
          </w:tcPr>
          <w:p w:rsidR="00DE0403" w:rsidRPr="000D3AF0" w:rsidRDefault="00DE0403" w:rsidP="00C922AC">
            <w:r w:rsidRPr="000D3AF0">
              <w:t>Земельный участок</w:t>
            </w:r>
          </w:p>
        </w:tc>
        <w:tc>
          <w:tcPr>
            <w:tcW w:w="2160" w:type="dxa"/>
          </w:tcPr>
          <w:p w:rsidR="00DE0403" w:rsidRPr="000D3AF0" w:rsidRDefault="00DE0403" w:rsidP="00C922AC">
            <w:r w:rsidRPr="000D3AF0">
              <w:t>Постоянное пользование</w:t>
            </w:r>
          </w:p>
        </w:tc>
        <w:tc>
          <w:tcPr>
            <w:tcW w:w="1094" w:type="dxa"/>
          </w:tcPr>
          <w:p w:rsidR="00DE0403" w:rsidRPr="000D3AF0" w:rsidRDefault="00DE0403" w:rsidP="00C922AC">
            <w:r w:rsidRPr="000D3AF0">
              <w:t>600,0</w:t>
            </w:r>
          </w:p>
        </w:tc>
        <w:tc>
          <w:tcPr>
            <w:tcW w:w="1246" w:type="dxa"/>
          </w:tcPr>
          <w:p w:rsidR="00DE0403" w:rsidRPr="000D3AF0" w:rsidRDefault="00DE0403" w:rsidP="00C922AC">
            <w:r>
              <w:t>Россия</w:t>
            </w:r>
          </w:p>
        </w:tc>
        <w:tc>
          <w:tcPr>
            <w:tcW w:w="1440" w:type="dxa"/>
            <w:vMerge/>
          </w:tcPr>
          <w:p w:rsidR="00DE0403" w:rsidRPr="000D3AF0" w:rsidRDefault="00DE0403" w:rsidP="00C922AC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DE0403" w:rsidRPr="000D3AF0" w:rsidRDefault="00DE0403" w:rsidP="00C922AC"/>
        </w:tc>
      </w:tr>
      <w:tr w:rsidR="00DE0403" w:rsidRPr="000D3AF0" w:rsidTr="00C922AC">
        <w:tc>
          <w:tcPr>
            <w:tcW w:w="540" w:type="dxa"/>
            <w:vMerge/>
          </w:tcPr>
          <w:p w:rsidR="00DE0403" w:rsidRPr="000D3AF0" w:rsidRDefault="00DE0403" w:rsidP="00C922AC"/>
        </w:tc>
        <w:tc>
          <w:tcPr>
            <w:tcW w:w="2160" w:type="dxa"/>
            <w:vMerge/>
          </w:tcPr>
          <w:p w:rsidR="00DE0403" w:rsidRPr="000D3AF0" w:rsidRDefault="00DE0403" w:rsidP="00C922AC"/>
        </w:tc>
        <w:tc>
          <w:tcPr>
            <w:tcW w:w="2520" w:type="dxa"/>
            <w:vMerge/>
          </w:tcPr>
          <w:p w:rsidR="00DE0403" w:rsidRPr="000D3AF0" w:rsidRDefault="00DE0403" w:rsidP="00C922AC"/>
        </w:tc>
        <w:tc>
          <w:tcPr>
            <w:tcW w:w="1800" w:type="dxa"/>
            <w:vMerge/>
          </w:tcPr>
          <w:p w:rsidR="00DE0403" w:rsidRPr="000D3AF0" w:rsidRDefault="00DE0403" w:rsidP="00C922AC"/>
        </w:tc>
        <w:tc>
          <w:tcPr>
            <w:tcW w:w="1800" w:type="dxa"/>
          </w:tcPr>
          <w:p w:rsidR="00DE0403" w:rsidRPr="000D3AF0" w:rsidRDefault="00DE0403" w:rsidP="00C922AC">
            <w:r>
              <w:t xml:space="preserve">Квартира </w:t>
            </w:r>
          </w:p>
        </w:tc>
        <w:tc>
          <w:tcPr>
            <w:tcW w:w="2160" w:type="dxa"/>
          </w:tcPr>
          <w:p w:rsidR="00DE0403" w:rsidRPr="000D3AF0" w:rsidRDefault="00DE0403" w:rsidP="00C922AC">
            <w:r>
              <w:t xml:space="preserve">Индивидуальная </w:t>
            </w:r>
          </w:p>
        </w:tc>
        <w:tc>
          <w:tcPr>
            <w:tcW w:w="1094" w:type="dxa"/>
          </w:tcPr>
          <w:p w:rsidR="00DE0403" w:rsidRPr="000D3AF0" w:rsidRDefault="00DE0403" w:rsidP="00C922AC">
            <w:r>
              <w:t>50,7</w:t>
            </w:r>
          </w:p>
        </w:tc>
        <w:tc>
          <w:tcPr>
            <w:tcW w:w="1246" w:type="dxa"/>
          </w:tcPr>
          <w:p w:rsidR="00DE0403" w:rsidRDefault="00DE0403" w:rsidP="00C922AC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DE0403" w:rsidRPr="000D3AF0" w:rsidRDefault="00DE0403" w:rsidP="00C922AC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DE0403" w:rsidRPr="000D3AF0" w:rsidRDefault="00DE0403" w:rsidP="00C922AC"/>
        </w:tc>
      </w:tr>
      <w:tr w:rsidR="00DE0403" w:rsidRPr="000D3AF0" w:rsidTr="00C922AC">
        <w:tc>
          <w:tcPr>
            <w:tcW w:w="540" w:type="dxa"/>
            <w:vMerge/>
          </w:tcPr>
          <w:p w:rsidR="00DE0403" w:rsidRPr="000D3AF0" w:rsidRDefault="00DE0403" w:rsidP="00C922AC"/>
        </w:tc>
        <w:tc>
          <w:tcPr>
            <w:tcW w:w="2160" w:type="dxa"/>
            <w:vMerge/>
          </w:tcPr>
          <w:p w:rsidR="00DE0403" w:rsidRPr="000D3AF0" w:rsidRDefault="00DE0403" w:rsidP="00C922AC"/>
        </w:tc>
        <w:tc>
          <w:tcPr>
            <w:tcW w:w="2520" w:type="dxa"/>
            <w:vMerge/>
          </w:tcPr>
          <w:p w:rsidR="00DE0403" w:rsidRPr="000D3AF0" w:rsidRDefault="00DE0403" w:rsidP="00C922AC"/>
        </w:tc>
        <w:tc>
          <w:tcPr>
            <w:tcW w:w="1800" w:type="dxa"/>
            <w:vMerge/>
          </w:tcPr>
          <w:p w:rsidR="00DE0403" w:rsidRPr="000D3AF0" w:rsidRDefault="00DE0403" w:rsidP="00C922AC"/>
        </w:tc>
        <w:tc>
          <w:tcPr>
            <w:tcW w:w="1800" w:type="dxa"/>
          </w:tcPr>
          <w:p w:rsidR="00DE0403" w:rsidRPr="000D3AF0" w:rsidRDefault="00DE0403" w:rsidP="009A0EC4">
            <w:r w:rsidRPr="000D3AF0">
              <w:t>Земельный участок</w:t>
            </w:r>
          </w:p>
        </w:tc>
        <w:tc>
          <w:tcPr>
            <w:tcW w:w="2160" w:type="dxa"/>
          </w:tcPr>
          <w:p w:rsidR="00DE0403" w:rsidRDefault="00DE0403" w:rsidP="00C922AC">
            <w:r>
              <w:t>Индивидуальная</w:t>
            </w:r>
            <w:bookmarkStart w:id="0" w:name="_GoBack"/>
            <w:bookmarkEnd w:id="0"/>
          </w:p>
        </w:tc>
        <w:tc>
          <w:tcPr>
            <w:tcW w:w="1094" w:type="dxa"/>
          </w:tcPr>
          <w:p w:rsidR="00DE0403" w:rsidRDefault="00DE0403" w:rsidP="00C922AC">
            <w:r>
              <w:t>600,0</w:t>
            </w:r>
          </w:p>
        </w:tc>
        <w:tc>
          <w:tcPr>
            <w:tcW w:w="1246" w:type="dxa"/>
          </w:tcPr>
          <w:p w:rsidR="00DE0403" w:rsidRDefault="00DE0403" w:rsidP="00C922AC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DE0403" w:rsidRPr="000D3AF0" w:rsidRDefault="00DE0403" w:rsidP="00C922AC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DE0403" w:rsidRPr="000D3AF0" w:rsidRDefault="00DE0403" w:rsidP="00C922AC"/>
        </w:tc>
      </w:tr>
      <w:tr w:rsidR="00DE0403" w:rsidRPr="000D3AF0" w:rsidTr="00C922AC">
        <w:tc>
          <w:tcPr>
            <w:tcW w:w="540" w:type="dxa"/>
            <w:vMerge/>
          </w:tcPr>
          <w:p w:rsidR="00DE0403" w:rsidRPr="000D3AF0" w:rsidRDefault="00DE0403" w:rsidP="00C922AC"/>
        </w:tc>
        <w:tc>
          <w:tcPr>
            <w:tcW w:w="2160" w:type="dxa"/>
          </w:tcPr>
          <w:p w:rsidR="00DE0403" w:rsidRPr="000D3AF0" w:rsidRDefault="00DE0403" w:rsidP="00C922AC">
            <w:r w:rsidRPr="000D3AF0">
              <w:t>супруг</w:t>
            </w:r>
          </w:p>
        </w:tc>
        <w:tc>
          <w:tcPr>
            <w:tcW w:w="2520" w:type="dxa"/>
          </w:tcPr>
          <w:p w:rsidR="00DE0403" w:rsidRPr="000D3AF0" w:rsidRDefault="00DE0403" w:rsidP="00C922AC">
            <w:r w:rsidRPr="000D3AF0">
              <w:t>-</w:t>
            </w:r>
          </w:p>
          <w:p w:rsidR="00DE0403" w:rsidRPr="000D3AF0" w:rsidRDefault="00DE0403" w:rsidP="00C922AC"/>
        </w:tc>
        <w:tc>
          <w:tcPr>
            <w:tcW w:w="1800" w:type="dxa"/>
          </w:tcPr>
          <w:p w:rsidR="00DE0403" w:rsidRPr="000D3AF0" w:rsidRDefault="00DE0403" w:rsidP="00C922AC">
            <w:r>
              <w:t>621 689,13</w:t>
            </w:r>
          </w:p>
        </w:tc>
        <w:tc>
          <w:tcPr>
            <w:tcW w:w="1800" w:type="dxa"/>
          </w:tcPr>
          <w:p w:rsidR="00DE0403" w:rsidRPr="000D3AF0" w:rsidRDefault="00DE0403" w:rsidP="00C922AC">
            <w:r w:rsidRPr="000D3AF0">
              <w:t>Квартира</w:t>
            </w:r>
          </w:p>
        </w:tc>
        <w:tc>
          <w:tcPr>
            <w:tcW w:w="2160" w:type="dxa"/>
          </w:tcPr>
          <w:p w:rsidR="00DE0403" w:rsidRPr="000D3AF0" w:rsidRDefault="00DE0403" w:rsidP="00C922AC">
            <w:r w:rsidRPr="000D3AF0">
              <w:t>Общая долевая, ½</w:t>
            </w:r>
          </w:p>
          <w:p w:rsidR="00DE0403" w:rsidRPr="000D3AF0" w:rsidRDefault="00DE0403" w:rsidP="00C922AC"/>
        </w:tc>
        <w:tc>
          <w:tcPr>
            <w:tcW w:w="1094" w:type="dxa"/>
          </w:tcPr>
          <w:p w:rsidR="00DE0403" w:rsidRPr="000D3AF0" w:rsidRDefault="00DE0403" w:rsidP="00C922AC">
            <w:r w:rsidRPr="000D3AF0">
              <w:t>62,6</w:t>
            </w:r>
          </w:p>
        </w:tc>
        <w:tc>
          <w:tcPr>
            <w:tcW w:w="1246" w:type="dxa"/>
          </w:tcPr>
          <w:p w:rsidR="00DE0403" w:rsidRPr="000D3AF0" w:rsidRDefault="00DE0403" w:rsidP="00C922AC">
            <w:r>
              <w:t>Россия</w:t>
            </w:r>
          </w:p>
        </w:tc>
        <w:tc>
          <w:tcPr>
            <w:tcW w:w="1440" w:type="dxa"/>
          </w:tcPr>
          <w:p w:rsidR="00DE0403" w:rsidRPr="000D3AF0" w:rsidRDefault="00DE0403" w:rsidP="000D3AF0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DE0403" w:rsidRPr="000D3AF0" w:rsidRDefault="00DE0403" w:rsidP="000D3AF0">
            <w:pPr>
              <w:jc w:val="center"/>
            </w:pPr>
            <w:r>
              <w:t>нет</w:t>
            </w:r>
          </w:p>
        </w:tc>
      </w:tr>
    </w:tbl>
    <w:p w:rsidR="00E867E9" w:rsidRDefault="00E867E9"/>
    <w:sectPr w:rsidR="00E867E9" w:rsidSect="00865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7E"/>
    <w:rsid w:val="000D3AF0"/>
    <w:rsid w:val="00143EF2"/>
    <w:rsid w:val="00763F81"/>
    <w:rsid w:val="007642C0"/>
    <w:rsid w:val="00865372"/>
    <w:rsid w:val="00CF237E"/>
    <w:rsid w:val="00DE0403"/>
    <w:rsid w:val="00E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2018-05-22T07:18:00Z</dcterms:created>
  <dcterms:modified xsi:type="dcterms:W3CDTF">2018-06-21T07:08:00Z</dcterms:modified>
</cp:coreProperties>
</file>