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D6" w:rsidRPr="005A62E7" w:rsidRDefault="00F81CD6" w:rsidP="00F81CD6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>СВЕДЕНИЯ</w:t>
      </w:r>
    </w:p>
    <w:p w:rsidR="003A1707" w:rsidRDefault="00F81CD6" w:rsidP="00F81CD6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A1707">
        <w:rPr>
          <w:sz w:val="28"/>
          <w:szCs w:val="28"/>
        </w:rPr>
        <w:t xml:space="preserve">руководителя аппарата уполномоченных  и </w:t>
      </w:r>
      <w:r w:rsidRPr="005A62E7">
        <w:rPr>
          <w:sz w:val="28"/>
          <w:szCs w:val="28"/>
        </w:rPr>
        <w:t xml:space="preserve">государственных гражданских служащих Брянской области, членов их семей </w:t>
      </w:r>
    </w:p>
    <w:p w:rsidR="00F81CD6" w:rsidRPr="005A62E7" w:rsidRDefault="00F81CD6" w:rsidP="00F81CD6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>с 1 января по 31 декабря 201</w:t>
      </w:r>
      <w:r>
        <w:rPr>
          <w:sz w:val="28"/>
          <w:szCs w:val="28"/>
        </w:rPr>
        <w:t>7</w:t>
      </w:r>
      <w:r w:rsidRPr="005A62E7"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F81CD6" w:rsidRDefault="00F81CD6" w:rsidP="00F81CD6">
      <w:pPr>
        <w:rPr>
          <w:sz w:val="28"/>
          <w:szCs w:val="28"/>
        </w:rPr>
      </w:pPr>
    </w:p>
    <w:p w:rsidR="00F81CD6" w:rsidRDefault="00F81CD6" w:rsidP="00F81CD6">
      <w:pPr>
        <w:pBdr>
          <w:bottom w:val="single" w:sz="4" w:space="1" w:color="auto"/>
        </w:pBdr>
        <w:jc w:val="center"/>
      </w:pPr>
      <w:r w:rsidRPr="00337A32">
        <w:rPr>
          <w:sz w:val="28"/>
          <w:szCs w:val="28"/>
        </w:rPr>
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</w:r>
    </w:p>
    <w:p w:rsidR="00F81CD6" w:rsidRDefault="00F81CD6" w:rsidP="00F81CD6">
      <w:pPr>
        <w:jc w:val="center"/>
        <w:rPr>
          <w:sz w:val="18"/>
          <w:szCs w:val="18"/>
        </w:rPr>
      </w:pPr>
      <w:r w:rsidRPr="005A62E7">
        <w:rPr>
          <w:sz w:val="18"/>
          <w:szCs w:val="18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A259DF" w:rsidRDefault="00A259DF" w:rsidP="00F81CD6">
      <w:pPr>
        <w:jc w:val="center"/>
        <w:rPr>
          <w:sz w:val="18"/>
          <w:szCs w:val="18"/>
        </w:rPr>
      </w:pPr>
    </w:p>
    <w:p w:rsidR="00F81CD6" w:rsidRDefault="00F81CD6" w:rsidP="00F81CD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520"/>
        <w:gridCol w:w="1800"/>
        <w:gridCol w:w="1800"/>
        <w:gridCol w:w="2160"/>
        <w:gridCol w:w="1080"/>
        <w:gridCol w:w="1260"/>
        <w:gridCol w:w="1440"/>
        <w:gridCol w:w="1440"/>
      </w:tblGrid>
      <w:tr w:rsidR="00F81CD6" w:rsidTr="00F81CD6">
        <w:tc>
          <w:tcPr>
            <w:tcW w:w="54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 xml:space="preserve">№ </w:t>
            </w:r>
            <w:proofErr w:type="gramStart"/>
            <w:r w:rsidRPr="00934F2D">
              <w:rPr>
                <w:sz w:val="20"/>
                <w:szCs w:val="20"/>
              </w:rPr>
              <w:t>п</w:t>
            </w:r>
            <w:proofErr w:type="gramEnd"/>
            <w:r w:rsidRPr="00934F2D">
              <w:rPr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52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300" w:type="dxa"/>
            <w:gridSpan w:val="4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440" w:type="dxa"/>
            <w:vMerge w:val="restart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1CD6" w:rsidTr="00067BBE">
        <w:tc>
          <w:tcPr>
            <w:tcW w:w="540" w:type="dxa"/>
            <w:vMerge/>
          </w:tcPr>
          <w:p w:rsidR="00F81CD6" w:rsidRPr="005A62E7" w:rsidRDefault="00F81CD6" w:rsidP="00F81CD6"/>
        </w:tc>
        <w:tc>
          <w:tcPr>
            <w:tcW w:w="2160" w:type="dxa"/>
            <w:vMerge/>
          </w:tcPr>
          <w:p w:rsidR="00F81CD6" w:rsidRPr="005A62E7" w:rsidRDefault="00F81CD6" w:rsidP="00F81CD6"/>
        </w:tc>
        <w:tc>
          <w:tcPr>
            <w:tcW w:w="2520" w:type="dxa"/>
            <w:vMerge/>
          </w:tcPr>
          <w:p w:rsidR="00F81CD6" w:rsidRPr="005A62E7" w:rsidRDefault="00F81CD6" w:rsidP="00F81CD6"/>
        </w:tc>
        <w:tc>
          <w:tcPr>
            <w:tcW w:w="1800" w:type="dxa"/>
            <w:vMerge/>
          </w:tcPr>
          <w:p w:rsidR="00F81CD6" w:rsidRPr="005A62E7" w:rsidRDefault="00F81CD6" w:rsidP="00F81CD6"/>
        </w:tc>
        <w:tc>
          <w:tcPr>
            <w:tcW w:w="1800" w:type="dxa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0" w:type="dxa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собственности или вид и сроки пользования</w:t>
            </w:r>
          </w:p>
        </w:tc>
        <w:tc>
          <w:tcPr>
            <w:tcW w:w="1080" w:type="dxa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площадь (</w:t>
            </w:r>
            <w:proofErr w:type="spellStart"/>
            <w:r w:rsidRPr="00934F2D">
              <w:rPr>
                <w:sz w:val="20"/>
                <w:szCs w:val="20"/>
              </w:rPr>
              <w:t>кв.м</w:t>
            </w:r>
            <w:proofErr w:type="spellEnd"/>
            <w:r w:rsidRPr="00934F2D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F81CD6" w:rsidRPr="00934F2D" w:rsidRDefault="00F81CD6" w:rsidP="00F81CD6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страна проживания</w:t>
            </w:r>
          </w:p>
        </w:tc>
        <w:tc>
          <w:tcPr>
            <w:tcW w:w="1440" w:type="dxa"/>
            <w:vMerge/>
          </w:tcPr>
          <w:p w:rsidR="00F81CD6" w:rsidRPr="005A62E7" w:rsidRDefault="00F81CD6" w:rsidP="00F81CD6"/>
        </w:tc>
        <w:tc>
          <w:tcPr>
            <w:tcW w:w="1440" w:type="dxa"/>
            <w:vMerge/>
          </w:tcPr>
          <w:p w:rsidR="00F81CD6" w:rsidRPr="005A62E7" w:rsidRDefault="00F81CD6" w:rsidP="00F81CD6"/>
        </w:tc>
      </w:tr>
      <w:tr w:rsidR="003A1707" w:rsidRPr="003A1707" w:rsidTr="00067BBE">
        <w:tc>
          <w:tcPr>
            <w:tcW w:w="540" w:type="dxa"/>
            <w:vMerge w:val="restart"/>
          </w:tcPr>
          <w:p w:rsidR="003A1707" w:rsidRPr="003A1707" w:rsidRDefault="003A1707" w:rsidP="00F81CD6">
            <w:r>
              <w:t>1.</w:t>
            </w:r>
          </w:p>
        </w:tc>
        <w:tc>
          <w:tcPr>
            <w:tcW w:w="2160" w:type="dxa"/>
            <w:vMerge w:val="restart"/>
          </w:tcPr>
          <w:p w:rsidR="003A1707" w:rsidRPr="003A1707" w:rsidRDefault="003A1707" w:rsidP="00F81CD6">
            <w:proofErr w:type="spellStart"/>
            <w:r w:rsidRPr="003A1707">
              <w:t>Кулькова</w:t>
            </w:r>
            <w:proofErr w:type="spellEnd"/>
            <w:r w:rsidRPr="003A1707">
              <w:t xml:space="preserve"> Ирина Юрьевна</w:t>
            </w:r>
          </w:p>
        </w:tc>
        <w:tc>
          <w:tcPr>
            <w:tcW w:w="2520" w:type="dxa"/>
            <w:vMerge w:val="restart"/>
          </w:tcPr>
          <w:p w:rsidR="003A1707" w:rsidRPr="003A1707" w:rsidRDefault="003A1707" w:rsidP="00F81CD6">
            <w:r w:rsidRPr="003A1707">
              <w:t>Руководитель аппарата</w:t>
            </w:r>
          </w:p>
        </w:tc>
        <w:tc>
          <w:tcPr>
            <w:tcW w:w="1800" w:type="dxa"/>
            <w:vMerge w:val="restart"/>
          </w:tcPr>
          <w:p w:rsidR="003A1707" w:rsidRPr="003A1707" w:rsidRDefault="003A1707" w:rsidP="00F81CD6">
            <w:r>
              <w:t>2 150 314,51</w:t>
            </w:r>
          </w:p>
        </w:tc>
        <w:tc>
          <w:tcPr>
            <w:tcW w:w="1800" w:type="dxa"/>
          </w:tcPr>
          <w:p w:rsidR="003A1707" w:rsidRPr="003A1707" w:rsidRDefault="003A1707" w:rsidP="00F81CD6">
            <w:r w:rsidRPr="003A1707">
              <w:t xml:space="preserve">Квартира </w:t>
            </w:r>
          </w:p>
        </w:tc>
        <w:tc>
          <w:tcPr>
            <w:tcW w:w="2160" w:type="dxa"/>
          </w:tcPr>
          <w:p w:rsidR="003A1707" w:rsidRPr="003A1707" w:rsidRDefault="003A1707" w:rsidP="00F81CD6">
            <w:r w:rsidRPr="003A1707">
              <w:t xml:space="preserve">Общая долевая </w:t>
            </w:r>
            <w:r w:rsidRPr="003A1707">
              <w:rPr>
                <w:vertAlign w:val="superscript"/>
              </w:rPr>
              <w:t xml:space="preserve">1/3 </w:t>
            </w:r>
          </w:p>
        </w:tc>
        <w:tc>
          <w:tcPr>
            <w:tcW w:w="1080" w:type="dxa"/>
          </w:tcPr>
          <w:p w:rsidR="003A1707" w:rsidRPr="003A1707" w:rsidRDefault="003A1707" w:rsidP="00F81CD6">
            <w:r w:rsidRPr="003A1707">
              <w:t>136,2</w:t>
            </w:r>
          </w:p>
        </w:tc>
        <w:tc>
          <w:tcPr>
            <w:tcW w:w="1260" w:type="dxa"/>
          </w:tcPr>
          <w:p w:rsidR="003A1707" w:rsidRPr="003A1707" w:rsidRDefault="003A1707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3A1707" w:rsidRPr="003A1707" w:rsidRDefault="003A1707" w:rsidP="00F81CD6">
            <w:r w:rsidRPr="003A1707">
              <w:t xml:space="preserve">Ауди 100 (легковой), </w:t>
            </w:r>
            <w:proofErr w:type="spellStart"/>
            <w:proofErr w:type="gramStart"/>
            <w:r w:rsidRPr="003A1707">
              <w:t>индиви</w:t>
            </w:r>
            <w:proofErr w:type="spellEnd"/>
            <w:r w:rsidRPr="003A1707">
              <w:t>-дуальная</w:t>
            </w:r>
            <w:proofErr w:type="gramEnd"/>
          </w:p>
        </w:tc>
        <w:tc>
          <w:tcPr>
            <w:tcW w:w="1440" w:type="dxa"/>
            <w:vMerge w:val="restart"/>
          </w:tcPr>
          <w:p w:rsidR="003A1707" w:rsidRPr="003A1707" w:rsidRDefault="003A1707" w:rsidP="003A1707">
            <w:pPr>
              <w:jc w:val="center"/>
            </w:pPr>
            <w:r>
              <w:t>нет</w:t>
            </w:r>
          </w:p>
        </w:tc>
      </w:tr>
      <w:tr w:rsidR="003A1707" w:rsidRPr="003A1707" w:rsidTr="00067BBE">
        <w:tc>
          <w:tcPr>
            <w:tcW w:w="540" w:type="dxa"/>
            <w:vMerge/>
          </w:tcPr>
          <w:p w:rsidR="003A1707" w:rsidRPr="003A1707" w:rsidRDefault="003A1707" w:rsidP="00F81CD6"/>
        </w:tc>
        <w:tc>
          <w:tcPr>
            <w:tcW w:w="2160" w:type="dxa"/>
            <w:vMerge/>
          </w:tcPr>
          <w:p w:rsidR="003A1707" w:rsidRPr="003A1707" w:rsidRDefault="003A1707" w:rsidP="00F81CD6"/>
        </w:tc>
        <w:tc>
          <w:tcPr>
            <w:tcW w:w="2520" w:type="dxa"/>
            <w:vMerge/>
          </w:tcPr>
          <w:p w:rsidR="003A1707" w:rsidRPr="003A1707" w:rsidRDefault="003A1707" w:rsidP="00F81CD6"/>
        </w:tc>
        <w:tc>
          <w:tcPr>
            <w:tcW w:w="1800" w:type="dxa"/>
            <w:vMerge/>
          </w:tcPr>
          <w:p w:rsidR="003A1707" w:rsidRPr="003A1707" w:rsidRDefault="003A1707" w:rsidP="00F81CD6"/>
        </w:tc>
        <w:tc>
          <w:tcPr>
            <w:tcW w:w="1800" w:type="dxa"/>
          </w:tcPr>
          <w:p w:rsidR="003A1707" w:rsidRPr="003A1707" w:rsidRDefault="003A1707" w:rsidP="00F81CD6">
            <w:r w:rsidRPr="003A1707">
              <w:t xml:space="preserve">Жилой дом </w:t>
            </w:r>
          </w:p>
        </w:tc>
        <w:tc>
          <w:tcPr>
            <w:tcW w:w="2160" w:type="dxa"/>
          </w:tcPr>
          <w:p w:rsidR="003A1707" w:rsidRPr="003A1707" w:rsidRDefault="003A1707" w:rsidP="00F81CD6">
            <w:r w:rsidRPr="003A1707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3A1707" w:rsidRPr="003A1707" w:rsidRDefault="003A1707" w:rsidP="00F81CD6">
            <w:r w:rsidRPr="003A1707">
              <w:t>393,5</w:t>
            </w:r>
          </w:p>
        </w:tc>
        <w:tc>
          <w:tcPr>
            <w:tcW w:w="1260" w:type="dxa"/>
          </w:tcPr>
          <w:p w:rsidR="003A1707" w:rsidRPr="003A1707" w:rsidRDefault="003A1707" w:rsidP="00F81CD6">
            <w:r w:rsidRPr="003A1707">
              <w:t>РФ</w:t>
            </w:r>
          </w:p>
        </w:tc>
        <w:tc>
          <w:tcPr>
            <w:tcW w:w="1440" w:type="dxa"/>
            <w:vMerge/>
          </w:tcPr>
          <w:p w:rsidR="003A1707" w:rsidRPr="003A1707" w:rsidRDefault="003A1707" w:rsidP="00F81CD6"/>
        </w:tc>
        <w:tc>
          <w:tcPr>
            <w:tcW w:w="1440" w:type="dxa"/>
            <w:vMerge/>
          </w:tcPr>
          <w:p w:rsidR="003A1707" w:rsidRPr="003A1707" w:rsidRDefault="003A1707" w:rsidP="00F81CD6"/>
        </w:tc>
      </w:tr>
      <w:tr w:rsidR="003A1707" w:rsidRPr="003A1707" w:rsidTr="00067BBE">
        <w:tc>
          <w:tcPr>
            <w:tcW w:w="540" w:type="dxa"/>
            <w:vMerge/>
          </w:tcPr>
          <w:p w:rsidR="003A1707" w:rsidRPr="003A1707" w:rsidRDefault="003A1707" w:rsidP="00F81CD6"/>
        </w:tc>
        <w:tc>
          <w:tcPr>
            <w:tcW w:w="2160" w:type="dxa"/>
            <w:vMerge/>
          </w:tcPr>
          <w:p w:rsidR="003A1707" w:rsidRPr="003A1707" w:rsidRDefault="003A1707" w:rsidP="00F81CD6"/>
        </w:tc>
        <w:tc>
          <w:tcPr>
            <w:tcW w:w="2520" w:type="dxa"/>
            <w:vMerge/>
          </w:tcPr>
          <w:p w:rsidR="003A1707" w:rsidRPr="003A1707" w:rsidRDefault="003A1707" w:rsidP="00F81CD6"/>
        </w:tc>
        <w:tc>
          <w:tcPr>
            <w:tcW w:w="1800" w:type="dxa"/>
            <w:vMerge/>
          </w:tcPr>
          <w:p w:rsidR="003A1707" w:rsidRPr="003A1707" w:rsidRDefault="003A1707" w:rsidP="00F81CD6"/>
        </w:tc>
        <w:tc>
          <w:tcPr>
            <w:tcW w:w="1800" w:type="dxa"/>
          </w:tcPr>
          <w:p w:rsidR="003A1707" w:rsidRPr="003A1707" w:rsidRDefault="003A1707" w:rsidP="00F81CD6">
            <w:r w:rsidRPr="003A1707">
              <w:t>Нежилое помещение</w:t>
            </w:r>
          </w:p>
        </w:tc>
        <w:tc>
          <w:tcPr>
            <w:tcW w:w="2160" w:type="dxa"/>
          </w:tcPr>
          <w:p w:rsidR="003A1707" w:rsidRPr="003A1707" w:rsidRDefault="003A1707" w:rsidP="00F81CD6">
            <w:r w:rsidRPr="003A1707">
              <w:t xml:space="preserve">Индивидуальная </w:t>
            </w:r>
          </w:p>
        </w:tc>
        <w:tc>
          <w:tcPr>
            <w:tcW w:w="1080" w:type="dxa"/>
          </w:tcPr>
          <w:p w:rsidR="003A1707" w:rsidRPr="003A1707" w:rsidRDefault="003A1707" w:rsidP="00F81CD6">
            <w:r w:rsidRPr="003A1707">
              <w:t>60,6</w:t>
            </w:r>
          </w:p>
        </w:tc>
        <w:tc>
          <w:tcPr>
            <w:tcW w:w="1260" w:type="dxa"/>
          </w:tcPr>
          <w:p w:rsidR="003A1707" w:rsidRPr="003A1707" w:rsidRDefault="003A1707" w:rsidP="00F81CD6">
            <w:r>
              <w:t>Россия</w:t>
            </w:r>
          </w:p>
        </w:tc>
        <w:tc>
          <w:tcPr>
            <w:tcW w:w="1440" w:type="dxa"/>
            <w:vMerge/>
          </w:tcPr>
          <w:p w:rsidR="003A1707" w:rsidRPr="003A1707" w:rsidRDefault="003A1707" w:rsidP="00F81CD6"/>
        </w:tc>
        <w:tc>
          <w:tcPr>
            <w:tcW w:w="1440" w:type="dxa"/>
            <w:vMerge/>
          </w:tcPr>
          <w:p w:rsidR="003A1707" w:rsidRPr="003A1707" w:rsidRDefault="003A1707" w:rsidP="00F81CD6"/>
        </w:tc>
      </w:tr>
      <w:tr w:rsidR="003A1707" w:rsidRPr="003A1707" w:rsidTr="00067BBE">
        <w:tc>
          <w:tcPr>
            <w:tcW w:w="540" w:type="dxa"/>
            <w:vMerge/>
          </w:tcPr>
          <w:p w:rsidR="003A1707" w:rsidRPr="003A1707" w:rsidRDefault="003A1707" w:rsidP="00F81CD6"/>
        </w:tc>
        <w:tc>
          <w:tcPr>
            <w:tcW w:w="2160" w:type="dxa"/>
            <w:vMerge w:val="restart"/>
          </w:tcPr>
          <w:p w:rsidR="003A1707" w:rsidRPr="003A1707" w:rsidRDefault="003A1707" w:rsidP="00F81CD6">
            <w:r w:rsidRPr="003A1707">
              <w:t xml:space="preserve">Супруг </w:t>
            </w:r>
          </w:p>
        </w:tc>
        <w:tc>
          <w:tcPr>
            <w:tcW w:w="2520" w:type="dxa"/>
            <w:vMerge w:val="restart"/>
          </w:tcPr>
          <w:p w:rsidR="003A1707" w:rsidRPr="003A1707" w:rsidRDefault="003A1707" w:rsidP="00F81CD6"/>
        </w:tc>
        <w:tc>
          <w:tcPr>
            <w:tcW w:w="1800" w:type="dxa"/>
            <w:vMerge w:val="restart"/>
          </w:tcPr>
          <w:p w:rsidR="003A1707" w:rsidRPr="003A1707" w:rsidRDefault="003A1707" w:rsidP="00F81CD6">
            <w:r>
              <w:t>290 005,94</w:t>
            </w:r>
          </w:p>
        </w:tc>
        <w:tc>
          <w:tcPr>
            <w:tcW w:w="1800" w:type="dxa"/>
          </w:tcPr>
          <w:p w:rsidR="003A1707" w:rsidRPr="003A1707" w:rsidRDefault="003A1707" w:rsidP="00F81CD6">
            <w:r w:rsidRPr="003A1707">
              <w:t xml:space="preserve">Жилой дом </w:t>
            </w:r>
          </w:p>
        </w:tc>
        <w:tc>
          <w:tcPr>
            <w:tcW w:w="2160" w:type="dxa"/>
          </w:tcPr>
          <w:p w:rsidR="003A1707" w:rsidRPr="003A1707" w:rsidRDefault="003A1707" w:rsidP="00F81CD6">
            <w:r w:rsidRPr="003A1707">
              <w:t xml:space="preserve">Индивидуальная </w:t>
            </w:r>
          </w:p>
        </w:tc>
        <w:tc>
          <w:tcPr>
            <w:tcW w:w="1080" w:type="dxa"/>
          </w:tcPr>
          <w:p w:rsidR="003A1707" w:rsidRPr="003A1707" w:rsidRDefault="003A1707" w:rsidP="00F81CD6">
            <w:r w:rsidRPr="003A1707">
              <w:t>393,5</w:t>
            </w:r>
          </w:p>
        </w:tc>
        <w:tc>
          <w:tcPr>
            <w:tcW w:w="1260" w:type="dxa"/>
          </w:tcPr>
          <w:p w:rsidR="003A1707" w:rsidRPr="003A1707" w:rsidRDefault="003A1707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3A1707" w:rsidRPr="00067BBE" w:rsidRDefault="003A1707" w:rsidP="00F81CD6">
            <w:r w:rsidRPr="00067BBE">
              <w:rPr>
                <w:color w:val="000000" w:themeColor="text1"/>
              </w:rPr>
              <w:t xml:space="preserve">Мерседес </w:t>
            </w:r>
            <w:r w:rsidRPr="003A1707">
              <w:rPr>
                <w:color w:val="000000" w:themeColor="text1"/>
                <w:lang w:val="en-US"/>
              </w:rPr>
              <w:t>GLK</w:t>
            </w:r>
            <w:r w:rsidRPr="00067BBE">
              <w:rPr>
                <w:color w:val="000000" w:themeColor="text1"/>
              </w:rPr>
              <w:t xml:space="preserve"> 220 </w:t>
            </w:r>
            <w:r w:rsidRPr="003A1707">
              <w:rPr>
                <w:color w:val="000000" w:themeColor="text1"/>
                <w:lang w:val="en-US"/>
              </w:rPr>
              <w:t>CDI</w:t>
            </w:r>
            <w:r w:rsidRPr="00067BBE">
              <w:rPr>
                <w:color w:val="000000" w:themeColor="text1"/>
              </w:rPr>
              <w:t xml:space="preserve"> 4</w:t>
            </w:r>
            <w:r w:rsidRPr="003A1707">
              <w:rPr>
                <w:color w:val="000000" w:themeColor="text1"/>
                <w:lang w:val="en-US"/>
              </w:rPr>
              <w:t>MATI</w:t>
            </w:r>
            <w:r w:rsidR="00067BB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067BBE">
              <w:rPr>
                <w:color w:val="000000" w:themeColor="text1"/>
              </w:rPr>
              <w:t>индиви</w:t>
            </w:r>
            <w:proofErr w:type="spellEnd"/>
            <w:r w:rsidR="00067BBE">
              <w:rPr>
                <w:color w:val="000000" w:themeColor="text1"/>
              </w:rPr>
              <w:t>-дуальная</w:t>
            </w:r>
            <w:proofErr w:type="gramEnd"/>
          </w:p>
        </w:tc>
        <w:tc>
          <w:tcPr>
            <w:tcW w:w="1440" w:type="dxa"/>
            <w:vMerge w:val="restart"/>
          </w:tcPr>
          <w:p w:rsidR="003A1707" w:rsidRPr="00067BBE" w:rsidRDefault="00067BBE" w:rsidP="00067BBE">
            <w:pPr>
              <w:jc w:val="center"/>
            </w:pPr>
            <w:r>
              <w:t>нет</w:t>
            </w:r>
          </w:p>
        </w:tc>
      </w:tr>
      <w:tr w:rsidR="003A1707" w:rsidRPr="003A1707" w:rsidTr="00067BBE">
        <w:tc>
          <w:tcPr>
            <w:tcW w:w="540" w:type="dxa"/>
            <w:vMerge/>
          </w:tcPr>
          <w:p w:rsidR="003A1707" w:rsidRPr="003A1707" w:rsidRDefault="003A1707" w:rsidP="00F81CD6"/>
        </w:tc>
        <w:tc>
          <w:tcPr>
            <w:tcW w:w="2160" w:type="dxa"/>
            <w:vMerge/>
          </w:tcPr>
          <w:p w:rsidR="003A1707" w:rsidRPr="003A1707" w:rsidRDefault="003A1707" w:rsidP="00F81CD6"/>
        </w:tc>
        <w:tc>
          <w:tcPr>
            <w:tcW w:w="2520" w:type="dxa"/>
            <w:vMerge/>
          </w:tcPr>
          <w:p w:rsidR="003A1707" w:rsidRPr="003A1707" w:rsidRDefault="003A1707" w:rsidP="00F81CD6"/>
        </w:tc>
        <w:tc>
          <w:tcPr>
            <w:tcW w:w="1800" w:type="dxa"/>
            <w:vMerge/>
          </w:tcPr>
          <w:p w:rsidR="003A1707" w:rsidRDefault="003A1707" w:rsidP="00F81CD6"/>
        </w:tc>
        <w:tc>
          <w:tcPr>
            <w:tcW w:w="1800" w:type="dxa"/>
          </w:tcPr>
          <w:p w:rsidR="003A1707" w:rsidRPr="003A1707" w:rsidRDefault="003A1707" w:rsidP="00F81CD6">
            <w:r>
              <w:t>Земельный участок</w:t>
            </w:r>
          </w:p>
        </w:tc>
        <w:tc>
          <w:tcPr>
            <w:tcW w:w="2160" w:type="dxa"/>
          </w:tcPr>
          <w:p w:rsidR="003A1707" w:rsidRPr="003A1707" w:rsidRDefault="003A1707" w:rsidP="00F81CD6">
            <w:r>
              <w:t>индивидуальная</w:t>
            </w:r>
          </w:p>
        </w:tc>
        <w:tc>
          <w:tcPr>
            <w:tcW w:w="1080" w:type="dxa"/>
          </w:tcPr>
          <w:p w:rsidR="003A1707" w:rsidRPr="003A1707" w:rsidRDefault="003A1707" w:rsidP="00F81CD6">
            <w:r>
              <w:t>2 500</w:t>
            </w:r>
          </w:p>
        </w:tc>
        <w:tc>
          <w:tcPr>
            <w:tcW w:w="1260" w:type="dxa"/>
          </w:tcPr>
          <w:p w:rsidR="003A1707" w:rsidRDefault="003A1707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3A1707" w:rsidRPr="003A1707" w:rsidRDefault="003A1707" w:rsidP="00F81CD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40" w:type="dxa"/>
            <w:vMerge/>
          </w:tcPr>
          <w:p w:rsidR="003A1707" w:rsidRPr="003A1707" w:rsidRDefault="003A1707" w:rsidP="00F81CD6">
            <w:pPr>
              <w:rPr>
                <w:lang w:val="en-US"/>
              </w:rPr>
            </w:pPr>
          </w:p>
        </w:tc>
      </w:tr>
      <w:tr w:rsidR="00A259DF" w:rsidRPr="00A259DF" w:rsidTr="00067BBE">
        <w:tc>
          <w:tcPr>
            <w:tcW w:w="540" w:type="dxa"/>
            <w:vMerge w:val="restart"/>
          </w:tcPr>
          <w:p w:rsidR="00A259DF" w:rsidRPr="00A259DF" w:rsidRDefault="00A259DF" w:rsidP="00F81CD6">
            <w:r>
              <w:lastRenderedPageBreak/>
              <w:t>2.</w:t>
            </w:r>
          </w:p>
        </w:tc>
        <w:tc>
          <w:tcPr>
            <w:tcW w:w="2160" w:type="dxa"/>
            <w:vMerge w:val="restart"/>
          </w:tcPr>
          <w:p w:rsidR="00A259DF" w:rsidRPr="00A259DF" w:rsidRDefault="00A259DF" w:rsidP="00F81CD6">
            <w:r w:rsidRPr="00A259DF">
              <w:t>Ефимова Юлия Михайлова</w:t>
            </w:r>
          </w:p>
        </w:tc>
        <w:tc>
          <w:tcPr>
            <w:tcW w:w="2520" w:type="dxa"/>
            <w:vMerge w:val="restart"/>
          </w:tcPr>
          <w:p w:rsidR="00A259DF" w:rsidRPr="00A259DF" w:rsidRDefault="00A259DF" w:rsidP="00F81CD6">
            <w:r w:rsidRPr="00A259DF">
              <w:t>Главный консультант аппарата уполномоченных</w:t>
            </w:r>
          </w:p>
        </w:tc>
        <w:tc>
          <w:tcPr>
            <w:tcW w:w="1800" w:type="dxa"/>
            <w:vMerge w:val="restart"/>
          </w:tcPr>
          <w:p w:rsidR="00A259DF" w:rsidRPr="00A259DF" w:rsidRDefault="00A259DF" w:rsidP="00F81CD6">
            <w:r>
              <w:t>411 418,91</w:t>
            </w:r>
          </w:p>
        </w:tc>
        <w:tc>
          <w:tcPr>
            <w:tcW w:w="1800" w:type="dxa"/>
          </w:tcPr>
          <w:p w:rsidR="00A259DF" w:rsidRPr="00A259DF" w:rsidRDefault="00A259DF" w:rsidP="00F81CD6">
            <w:r w:rsidRPr="00A259DF">
              <w:t>Квартира</w:t>
            </w:r>
          </w:p>
        </w:tc>
        <w:tc>
          <w:tcPr>
            <w:tcW w:w="2160" w:type="dxa"/>
          </w:tcPr>
          <w:p w:rsidR="00A259DF" w:rsidRPr="00A259DF" w:rsidRDefault="00A259DF" w:rsidP="00F81CD6">
            <w:r w:rsidRPr="00A259DF">
              <w:t>Общая долевая, ¼</w:t>
            </w:r>
          </w:p>
        </w:tc>
        <w:tc>
          <w:tcPr>
            <w:tcW w:w="1080" w:type="dxa"/>
          </w:tcPr>
          <w:p w:rsidR="00A259DF" w:rsidRPr="00A259DF" w:rsidRDefault="00A259DF" w:rsidP="00F81CD6">
            <w:r w:rsidRPr="00A259DF">
              <w:t>67,4</w:t>
            </w:r>
          </w:p>
        </w:tc>
        <w:tc>
          <w:tcPr>
            <w:tcW w:w="1260" w:type="dxa"/>
          </w:tcPr>
          <w:p w:rsidR="00A259DF" w:rsidRPr="00A259DF" w:rsidRDefault="00A259DF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A259DF" w:rsidRPr="00A259DF" w:rsidRDefault="00A259DF" w:rsidP="00A259DF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A259DF" w:rsidRPr="00A259DF" w:rsidRDefault="00A259DF" w:rsidP="00A259DF">
            <w:pPr>
              <w:jc w:val="center"/>
            </w:pPr>
            <w:r>
              <w:t>нет</w:t>
            </w:r>
          </w:p>
        </w:tc>
      </w:tr>
      <w:tr w:rsidR="00A259DF" w:rsidRPr="00F81CD6" w:rsidTr="00067BBE">
        <w:tc>
          <w:tcPr>
            <w:tcW w:w="540" w:type="dxa"/>
            <w:vMerge/>
          </w:tcPr>
          <w:p w:rsidR="00A259DF" w:rsidRPr="00A259DF" w:rsidRDefault="00A259DF" w:rsidP="00F81CD6"/>
        </w:tc>
        <w:tc>
          <w:tcPr>
            <w:tcW w:w="2160" w:type="dxa"/>
            <w:vMerge/>
          </w:tcPr>
          <w:p w:rsidR="00A259DF" w:rsidRPr="00A259DF" w:rsidRDefault="00A259DF" w:rsidP="00F81CD6"/>
        </w:tc>
        <w:tc>
          <w:tcPr>
            <w:tcW w:w="2520" w:type="dxa"/>
            <w:vMerge/>
          </w:tcPr>
          <w:p w:rsidR="00A259DF" w:rsidRPr="00A259DF" w:rsidRDefault="00A259DF" w:rsidP="00F81CD6"/>
        </w:tc>
        <w:tc>
          <w:tcPr>
            <w:tcW w:w="1800" w:type="dxa"/>
            <w:vMerge/>
          </w:tcPr>
          <w:p w:rsidR="00A259DF" w:rsidRPr="00A259DF" w:rsidRDefault="00A259DF" w:rsidP="00F81CD6"/>
        </w:tc>
        <w:tc>
          <w:tcPr>
            <w:tcW w:w="1800" w:type="dxa"/>
          </w:tcPr>
          <w:p w:rsidR="00A259DF" w:rsidRPr="00A259DF" w:rsidRDefault="00A259DF" w:rsidP="00F81CD6">
            <w:r w:rsidRPr="00A259DF">
              <w:t>Квартира</w:t>
            </w:r>
          </w:p>
        </w:tc>
        <w:tc>
          <w:tcPr>
            <w:tcW w:w="2160" w:type="dxa"/>
          </w:tcPr>
          <w:p w:rsidR="00A259DF" w:rsidRPr="00A259DF" w:rsidRDefault="00A259DF" w:rsidP="00F81CD6">
            <w:r w:rsidRPr="00A259DF">
              <w:t>Общая долевая, ½</w:t>
            </w:r>
          </w:p>
        </w:tc>
        <w:tc>
          <w:tcPr>
            <w:tcW w:w="1080" w:type="dxa"/>
          </w:tcPr>
          <w:p w:rsidR="00A259DF" w:rsidRPr="00A259DF" w:rsidRDefault="00A259DF" w:rsidP="00F81CD6">
            <w:r w:rsidRPr="00A259DF">
              <w:t>43,5</w:t>
            </w:r>
          </w:p>
        </w:tc>
        <w:tc>
          <w:tcPr>
            <w:tcW w:w="1260" w:type="dxa"/>
          </w:tcPr>
          <w:p w:rsidR="00A259DF" w:rsidRPr="00A259DF" w:rsidRDefault="00A259DF" w:rsidP="00F81CD6">
            <w:r>
              <w:t>Россия</w:t>
            </w:r>
          </w:p>
        </w:tc>
        <w:tc>
          <w:tcPr>
            <w:tcW w:w="1440" w:type="dxa"/>
            <w:vMerge/>
          </w:tcPr>
          <w:p w:rsidR="00A259DF" w:rsidRPr="00A259DF" w:rsidRDefault="00A259DF" w:rsidP="00F81CD6"/>
        </w:tc>
        <w:tc>
          <w:tcPr>
            <w:tcW w:w="1440" w:type="dxa"/>
            <w:vMerge/>
          </w:tcPr>
          <w:p w:rsidR="00A259DF" w:rsidRPr="00A259DF" w:rsidRDefault="00A259DF" w:rsidP="00F81CD6"/>
        </w:tc>
      </w:tr>
      <w:tr w:rsidR="00A259DF" w:rsidRPr="00A259DF" w:rsidTr="00067BBE">
        <w:trPr>
          <w:trHeight w:val="1932"/>
        </w:trPr>
        <w:tc>
          <w:tcPr>
            <w:tcW w:w="540" w:type="dxa"/>
            <w:vMerge/>
          </w:tcPr>
          <w:p w:rsidR="00A259DF" w:rsidRPr="00A259DF" w:rsidRDefault="00A259DF" w:rsidP="00F81CD6"/>
        </w:tc>
        <w:tc>
          <w:tcPr>
            <w:tcW w:w="2160" w:type="dxa"/>
            <w:vMerge w:val="restart"/>
          </w:tcPr>
          <w:p w:rsidR="00A259DF" w:rsidRPr="00A259DF" w:rsidRDefault="00A259DF" w:rsidP="00F81CD6">
            <w:r w:rsidRPr="00A259DF">
              <w:t>супруг</w:t>
            </w:r>
          </w:p>
        </w:tc>
        <w:tc>
          <w:tcPr>
            <w:tcW w:w="2520" w:type="dxa"/>
            <w:vMerge w:val="restart"/>
          </w:tcPr>
          <w:p w:rsidR="00A259DF" w:rsidRPr="00A259DF" w:rsidRDefault="00A259DF" w:rsidP="00F81CD6">
            <w:r w:rsidRPr="00A259DF">
              <w:t>-</w:t>
            </w:r>
          </w:p>
        </w:tc>
        <w:tc>
          <w:tcPr>
            <w:tcW w:w="1800" w:type="dxa"/>
            <w:vMerge w:val="restart"/>
          </w:tcPr>
          <w:p w:rsidR="00A259DF" w:rsidRPr="00A259DF" w:rsidRDefault="00A259DF" w:rsidP="00F81CD6">
            <w:r>
              <w:t>614 8</w:t>
            </w:r>
            <w:r w:rsidRPr="00A259DF">
              <w:t>00,00</w:t>
            </w:r>
          </w:p>
        </w:tc>
        <w:tc>
          <w:tcPr>
            <w:tcW w:w="1800" w:type="dxa"/>
          </w:tcPr>
          <w:p w:rsidR="00A259DF" w:rsidRPr="00A259DF" w:rsidRDefault="00A259DF" w:rsidP="00F81CD6">
            <w:r w:rsidRPr="00A259DF">
              <w:t xml:space="preserve">Квартира </w:t>
            </w:r>
          </w:p>
        </w:tc>
        <w:tc>
          <w:tcPr>
            <w:tcW w:w="2160" w:type="dxa"/>
          </w:tcPr>
          <w:p w:rsidR="00A259DF" w:rsidRPr="00A259DF" w:rsidRDefault="00A259DF" w:rsidP="00F81CD6">
            <w:pPr>
              <w:rPr>
                <w:vertAlign w:val="superscript"/>
              </w:rPr>
            </w:pPr>
            <w:r w:rsidRPr="00A259DF">
              <w:t xml:space="preserve">Общая долевая, </w:t>
            </w:r>
            <w:r w:rsidRPr="00A259DF">
              <w:rPr>
                <w:vertAlign w:val="superscript"/>
              </w:rPr>
              <w:t xml:space="preserve">¼ </w:t>
            </w:r>
          </w:p>
        </w:tc>
        <w:tc>
          <w:tcPr>
            <w:tcW w:w="1080" w:type="dxa"/>
          </w:tcPr>
          <w:p w:rsidR="00A259DF" w:rsidRPr="00A259DF" w:rsidRDefault="00A259DF" w:rsidP="00F81CD6">
            <w:r w:rsidRPr="00A259DF">
              <w:t>93,8</w:t>
            </w:r>
          </w:p>
        </w:tc>
        <w:tc>
          <w:tcPr>
            <w:tcW w:w="1260" w:type="dxa"/>
          </w:tcPr>
          <w:p w:rsidR="00A259DF" w:rsidRPr="00A259DF" w:rsidRDefault="00A259DF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A259DF" w:rsidRPr="00A259DF" w:rsidRDefault="00A259DF" w:rsidP="00F81CD6">
            <w:r w:rsidRPr="00A259DF">
              <w:rPr>
                <w:lang w:val="en-US"/>
              </w:rPr>
              <w:t>GREAT</w:t>
            </w:r>
            <w:r w:rsidRPr="00A259DF">
              <w:t xml:space="preserve"> </w:t>
            </w:r>
            <w:r w:rsidRPr="00A259DF">
              <w:rPr>
                <w:lang w:val="en-US"/>
              </w:rPr>
              <w:t>WALL</w:t>
            </w:r>
            <w:r w:rsidRPr="00A259DF">
              <w:t xml:space="preserve"> </w:t>
            </w:r>
            <w:r w:rsidRPr="00A259DF">
              <w:rPr>
                <w:lang w:val="en-US"/>
              </w:rPr>
              <w:t>CC</w:t>
            </w:r>
            <w:r w:rsidRPr="00A259DF">
              <w:t xml:space="preserve">6461 </w:t>
            </w:r>
            <w:r w:rsidRPr="00A259DF">
              <w:rPr>
                <w:lang w:val="en-US"/>
              </w:rPr>
              <w:t>KM</w:t>
            </w:r>
            <w:r w:rsidRPr="00A259DF">
              <w:t xml:space="preserve">29 (легковой), </w:t>
            </w:r>
            <w:proofErr w:type="spellStart"/>
            <w:r w:rsidRPr="00A259DF">
              <w:t>индиви</w:t>
            </w:r>
            <w:proofErr w:type="spellEnd"/>
            <w:r w:rsidRPr="00A259DF">
              <w:t>-дуальная</w:t>
            </w:r>
          </w:p>
        </w:tc>
        <w:tc>
          <w:tcPr>
            <w:tcW w:w="1440" w:type="dxa"/>
            <w:vMerge w:val="restart"/>
          </w:tcPr>
          <w:p w:rsidR="00A259DF" w:rsidRPr="00A259DF" w:rsidRDefault="00A259DF" w:rsidP="00A259DF">
            <w:pPr>
              <w:jc w:val="center"/>
            </w:pPr>
            <w:r>
              <w:t>нет</w:t>
            </w:r>
          </w:p>
        </w:tc>
      </w:tr>
      <w:tr w:rsidR="00A259DF" w:rsidRPr="00F81CD6" w:rsidTr="00067BBE">
        <w:trPr>
          <w:trHeight w:val="1096"/>
        </w:trPr>
        <w:tc>
          <w:tcPr>
            <w:tcW w:w="540" w:type="dxa"/>
            <w:vMerge/>
          </w:tcPr>
          <w:p w:rsidR="00A259DF" w:rsidRPr="00A259DF" w:rsidRDefault="00A259DF" w:rsidP="00F81CD6"/>
        </w:tc>
        <w:tc>
          <w:tcPr>
            <w:tcW w:w="2160" w:type="dxa"/>
            <w:vMerge/>
          </w:tcPr>
          <w:p w:rsidR="00A259DF" w:rsidRPr="00A259DF" w:rsidRDefault="00A259DF" w:rsidP="00F81CD6"/>
        </w:tc>
        <w:tc>
          <w:tcPr>
            <w:tcW w:w="2520" w:type="dxa"/>
            <w:vMerge/>
          </w:tcPr>
          <w:p w:rsidR="00A259DF" w:rsidRPr="00A259DF" w:rsidRDefault="00A259DF" w:rsidP="00F81CD6"/>
        </w:tc>
        <w:tc>
          <w:tcPr>
            <w:tcW w:w="1800" w:type="dxa"/>
            <w:vMerge/>
          </w:tcPr>
          <w:p w:rsidR="00A259DF" w:rsidRPr="00A259DF" w:rsidRDefault="00A259DF" w:rsidP="00F81CD6"/>
        </w:tc>
        <w:tc>
          <w:tcPr>
            <w:tcW w:w="1800" w:type="dxa"/>
          </w:tcPr>
          <w:p w:rsidR="00A259DF" w:rsidRPr="00A259DF" w:rsidRDefault="00A259DF" w:rsidP="00F81CD6">
            <w:r w:rsidRPr="00A259DF">
              <w:t xml:space="preserve">Квартира </w:t>
            </w:r>
          </w:p>
        </w:tc>
        <w:tc>
          <w:tcPr>
            <w:tcW w:w="2160" w:type="dxa"/>
          </w:tcPr>
          <w:p w:rsidR="00A259DF" w:rsidRPr="00A259DF" w:rsidRDefault="00A259DF" w:rsidP="00F81CD6">
            <w:r w:rsidRPr="00A259DF">
              <w:t>Договор найма служебного жилого помещения</w:t>
            </w:r>
          </w:p>
        </w:tc>
        <w:tc>
          <w:tcPr>
            <w:tcW w:w="1080" w:type="dxa"/>
          </w:tcPr>
          <w:p w:rsidR="00A259DF" w:rsidRPr="00A259DF" w:rsidRDefault="00A259DF" w:rsidP="00F81CD6">
            <w:r w:rsidRPr="00A259DF">
              <w:t>36,5</w:t>
            </w:r>
          </w:p>
        </w:tc>
        <w:tc>
          <w:tcPr>
            <w:tcW w:w="1260" w:type="dxa"/>
          </w:tcPr>
          <w:p w:rsidR="00A259DF" w:rsidRPr="00A259DF" w:rsidRDefault="00A259DF" w:rsidP="00F81CD6">
            <w:r>
              <w:t>Россия</w:t>
            </w:r>
          </w:p>
        </w:tc>
        <w:tc>
          <w:tcPr>
            <w:tcW w:w="1440" w:type="dxa"/>
            <w:vMerge/>
          </w:tcPr>
          <w:p w:rsidR="00A259DF" w:rsidRPr="00A259DF" w:rsidRDefault="00A259DF" w:rsidP="00F81CD6"/>
        </w:tc>
        <w:tc>
          <w:tcPr>
            <w:tcW w:w="1440" w:type="dxa"/>
            <w:vMerge/>
          </w:tcPr>
          <w:p w:rsidR="00A259DF" w:rsidRPr="00A259DF" w:rsidRDefault="00A259DF" w:rsidP="00F81CD6"/>
        </w:tc>
      </w:tr>
      <w:tr w:rsidR="00F81CD6" w:rsidRPr="00067BBE" w:rsidTr="00067BBE">
        <w:tc>
          <w:tcPr>
            <w:tcW w:w="540" w:type="dxa"/>
            <w:vMerge w:val="restart"/>
          </w:tcPr>
          <w:p w:rsidR="00F81CD6" w:rsidRPr="00067BBE" w:rsidRDefault="00A259DF" w:rsidP="00F81CD6">
            <w:r>
              <w:t>3.</w:t>
            </w:r>
          </w:p>
        </w:tc>
        <w:tc>
          <w:tcPr>
            <w:tcW w:w="2160" w:type="dxa"/>
          </w:tcPr>
          <w:p w:rsidR="00F81CD6" w:rsidRPr="00067BBE" w:rsidRDefault="00F81CD6" w:rsidP="00F81CD6">
            <w:proofErr w:type="spellStart"/>
            <w:r w:rsidRPr="00067BBE">
              <w:t>Базанова</w:t>
            </w:r>
            <w:proofErr w:type="spellEnd"/>
            <w:r w:rsidRPr="00067BBE">
              <w:t xml:space="preserve"> Юлия Александровна</w:t>
            </w:r>
          </w:p>
        </w:tc>
        <w:tc>
          <w:tcPr>
            <w:tcW w:w="2520" w:type="dxa"/>
          </w:tcPr>
          <w:p w:rsidR="00F81CD6" w:rsidRPr="00067BBE" w:rsidRDefault="00F81CD6" w:rsidP="00F81CD6">
            <w:r w:rsidRPr="00067BBE">
              <w:t>Главный консультант аппарата уполномоченных</w:t>
            </w:r>
          </w:p>
        </w:tc>
        <w:tc>
          <w:tcPr>
            <w:tcW w:w="1800" w:type="dxa"/>
          </w:tcPr>
          <w:p w:rsidR="00F81CD6" w:rsidRPr="00067BBE" w:rsidRDefault="00067BBE" w:rsidP="00F81CD6">
            <w:r>
              <w:t>393 175,05</w:t>
            </w:r>
          </w:p>
        </w:tc>
        <w:tc>
          <w:tcPr>
            <w:tcW w:w="1800" w:type="dxa"/>
          </w:tcPr>
          <w:p w:rsidR="00F81CD6" w:rsidRPr="00067BBE" w:rsidRDefault="00F81CD6" w:rsidP="00F81CD6">
            <w:r w:rsidRPr="00067BBE">
              <w:t>Квартира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43,5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>Россия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</w:tr>
      <w:tr w:rsidR="00F81CD6" w:rsidRPr="00067BBE" w:rsidTr="00067BBE">
        <w:tc>
          <w:tcPr>
            <w:tcW w:w="540" w:type="dxa"/>
            <w:vMerge/>
          </w:tcPr>
          <w:p w:rsidR="00F81CD6" w:rsidRPr="00067BBE" w:rsidRDefault="00F81CD6" w:rsidP="00F81CD6"/>
        </w:tc>
        <w:tc>
          <w:tcPr>
            <w:tcW w:w="2160" w:type="dxa"/>
            <w:vMerge w:val="restart"/>
          </w:tcPr>
          <w:p w:rsidR="00F81CD6" w:rsidRPr="00067BBE" w:rsidRDefault="00F81CD6" w:rsidP="00F81CD6">
            <w:r w:rsidRPr="00067BBE">
              <w:t>супруг</w:t>
            </w:r>
          </w:p>
        </w:tc>
        <w:tc>
          <w:tcPr>
            <w:tcW w:w="2520" w:type="dxa"/>
            <w:vMerge w:val="restart"/>
          </w:tcPr>
          <w:p w:rsidR="00F81CD6" w:rsidRPr="00067BBE" w:rsidRDefault="00F81CD6" w:rsidP="00F81CD6"/>
        </w:tc>
        <w:tc>
          <w:tcPr>
            <w:tcW w:w="1800" w:type="dxa"/>
            <w:vMerge w:val="restart"/>
          </w:tcPr>
          <w:p w:rsidR="00F81CD6" w:rsidRPr="00067BBE" w:rsidRDefault="00067BBE" w:rsidP="00F81CD6">
            <w:r>
              <w:t>433 715,91</w:t>
            </w:r>
          </w:p>
        </w:tc>
        <w:tc>
          <w:tcPr>
            <w:tcW w:w="1800" w:type="dxa"/>
          </w:tcPr>
          <w:p w:rsidR="00F81CD6" w:rsidRPr="00067BBE" w:rsidRDefault="00F81CD6" w:rsidP="00F81CD6">
            <w:r w:rsidRPr="00067BBE">
              <w:t>Земельный участок приусадебный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Долевая, 1/2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7,5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067BBE" w:rsidRDefault="00F81CD6" w:rsidP="00F81CD6">
            <w:r w:rsidRPr="00067BBE">
              <w:t>Ваз 2123 (</w:t>
            </w:r>
            <w:proofErr w:type="gramStart"/>
            <w:r w:rsidRPr="00067BBE">
              <w:t>легковой</w:t>
            </w:r>
            <w:proofErr w:type="gramEnd"/>
            <w:r w:rsidRPr="00067BBE">
              <w:t>)</w:t>
            </w:r>
          </w:p>
          <w:p w:rsidR="00F81CD6" w:rsidRPr="00067BBE" w:rsidRDefault="00F81CD6" w:rsidP="00F81CD6">
            <w:r w:rsidRPr="00067BBE">
              <w:t>индивидуальная</w:t>
            </w:r>
          </w:p>
        </w:tc>
        <w:tc>
          <w:tcPr>
            <w:tcW w:w="1440" w:type="dxa"/>
            <w:vMerge w:val="restart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</w:tr>
      <w:tr w:rsidR="00F81CD6" w:rsidRPr="00067BBE" w:rsidTr="00067BBE">
        <w:tc>
          <w:tcPr>
            <w:tcW w:w="540" w:type="dxa"/>
            <w:vMerge/>
          </w:tcPr>
          <w:p w:rsidR="00F81CD6" w:rsidRPr="00067BBE" w:rsidRDefault="00F81CD6" w:rsidP="00F81CD6"/>
        </w:tc>
        <w:tc>
          <w:tcPr>
            <w:tcW w:w="2160" w:type="dxa"/>
            <w:vMerge/>
          </w:tcPr>
          <w:p w:rsidR="00F81CD6" w:rsidRPr="00067BBE" w:rsidRDefault="00F81CD6" w:rsidP="00F81CD6"/>
        </w:tc>
        <w:tc>
          <w:tcPr>
            <w:tcW w:w="2520" w:type="dxa"/>
            <w:vMerge/>
          </w:tcPr>
          <w:p w:rsidR="00F81CD6" w:rsidRPr="00067BBE" w:rsidRDefault="00F81CD6" w:rsidP="00F81CD6"/>
        </w:tc>
        <w:tc>
          <w:tcPr>
            <w:tcW w:w="1800" w:type="dxa"/>
            <w:vMerge/>
          </w:tcPr>
          <w:p w:rsidR="00F81CD6" w:rsidRPr="00067BBE" w:rsidRDefault="00F81CD6" w:rsidP="00F81CD6"/>
        </w:tc>
        <w:tc>
          <w:tcPr>
            <w:tcW w:w="1800" w:type="dxa"/>
          </w:tcPr>
          <w:p w:rsidR="00F81CD6" w:rsidRPr="00067BBE" w:rsidRDefault="00F81CD6" w:rsidP="00F81CD6">
            <w:r w:rsidRPr="00067BBE">
              <w:t>Жилой дом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Долевая, 1/2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28,0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81CD6" w:rsidRPr="00067BBE" w:rsidRDefault="00F81CD6" w:rsidP="00F81CD6"/>
        </w:tc>
        <w:tc>
          <w:tcPr>
            <w:tcW w:w="1440" w:type="dxa"/>
            <w:vMerge/>
          </w:tcPr>
          <w:p w:rsidR="00F81CD6" w:rsidRPr="00067BBE" w:rsidRDefault="00F81CD6" w:rsidP="00F81CD6"/>
        </w:tc>
      </w:tr>
      <w:tr w:rsidR="00F81CD6" w:rsidRPr="00067BBE" w:rsidTr="00067BBE">
        <w:tc>
          <w:tcPr>
            <w:tcW w:w="540" w:type="dxa"/>
            <w:vMerge/>
          </w:tcPr>
          <w:p w:rsidR="00F81CD6" w:rsidRPr="00067BBE" w:rsidRDefault="00F81CD6" w:rsidP="00F81CD6"/>
        </w:tc>
        <w:tc>
          <w:tcPr>
            <w:tcW w:w="2160" w:type="dxa"/>
            <w:vMerge/>
          </w:tcPr>
          <w:p w:rsidR="00F81CD6" w:rsidRPr="00067BBE" w:rsidRDefault="00F81CD6" w:rsidP="00F81CD6"/>
        </w:tc>
        <w:tc>
          <w:tcPr>
            <w:tcW w:w="2520" w:type="dxa"/>
            <w:vMerge/>
          </w:tcPr>
          <w:p w:rsidR="00F81CD6" w:rsidRPr="00067BBE" w:rsidRDefault="00F81CD6" w:rsidP="00F81CD6"/>
        </w:tc>
        <w:tc>
          <w:tcPr>
            <w:tcW w:w="1800" w:type="dxa"/>
            <w:vMerge/>
          </w:tcPr>
          <w:p w:rsidR="00F81CD6" w:rsidRPr="00067BBE" w:rsidRDefault="00F81CD6" w:rsidP="00F81CD6"/>
        </w:tc>
        <w:tc>
          <w:tcPr>
            <w:tcW w:w="1800" w:type="dxa"/>
          </w:tcPr>
          <w:p w:rsidR="00F81CD6" w:rsidRPr="00067BBE" w:rsidRDefault="00F81CD6" w:rsidP="00F81CD6">
            <w:r w:rsidRPr="00067BBE">
              <w:t>Квартира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43,5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81CD6" w:rsidRPr="00067BBE" w:rsidRDefault="00F81CD6" w:rsidP="00F81CD6"/>
        </w:tc>
        <w:tc>
          <w:tcPr>
            <w:tcW w:w="1440" w:type="dxa"/>
            <w:vMerge/>
          </w:tcPr>
          <w:p w:rsidR="00F81CD6" w:rsidRPr="00067BBE" w:rsidRDefault="00F81CD6" w:rsidP="00F81CD6"/>
        </w:tc>
      </w:tr>
      <w:tr w:rsidR="00F81CD6" w:rsidRPr="00067BBE" w:rsidTr="00067BBE">
        <w:tc>
          <w:tcPr>
            <w:tcW w:w="540" w:type="dxa"/>
            <w:vMerge/>
          </w:tcPr>
          <w:p w:rsidR="00F81CD6" w:rsidRPr="00067BBE" w:rsidRDefault="00F81CD6" w:rsidP="00F81CD6"/>
        </w:tc>
        <w:tc>
          <w:tcPr>
            <w:tcW w:w="2160" w:type="dxa"/>
          </w:tcPr>
          <w:p w:rsidR="00F81CD6" w:rsidRPr="00067BBE" w:rsidRDefault="00F81CD6" w:rsidP="00F81CD6">
            <w:r w:rsidRPr="00067BBE">
              <w:t>Несовершеннолетний ребенок</w:t>
            </w:r>
          </w:p>
          <w:p w:rsidR="00F81CD6" w:rsidRPr="00067BBE" w:rsidRDefault="00F81CD6" w:rsidP="00F81CD6"/>
        </w:tc>
        <w:tc>
          <w:tcPr>
            <w:tcW w:w="2520" w:type="dxa"/>
          </w:tcPr>
          <w:p w:rsidR="00F81CD6" w:rsidRPr="00067BBE" w:rsidRDefault="00F81CD6" w:rsidP="00F81CD6"/>
        </w:tc>
        <w:tc>
          <w:tcPr>
            <w:tcW w:w="1800" w:type="dxa"/>
          </w:tcPr>
          <w:p w:rsidR="00F81CD6" w:rsidRPr="00067BBE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81CD6" w:rsidRPr="00067BBE" w:rsidRDefault="00F81CD6" w:rsidP="00F81CD6">
            <w:r w:rsidRPr="00067BBE">
              <w:t>Квартира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43,5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>Россия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</w:tr>
      <w:tr w:rsidR="00F81CD6" w:rsidRPr="00067BBE" w:rsidTr="00067BBE">
        <w:tc>
          <w:tcPr>
            <w:tcW w:w="540" w:type="dxa"/>
            <w:vMerge/>
          </w:tcPr>
          <w:p w:rsidR="00F81CD6" w:rsidRPr="00067BBE" w:rsidRDefault="00F81CD6" w:rsidP="00F81CD6"/>
        </w:tc>
        <w:tc>
          <w:tcPr>
            <w:tcW w:w="2160" w:type="dxa"/>
          </w:tcPr>
          <w:p w:rsidR="00F81CD6" w:rsidRPr="00067BBE" w:rsidRDefault="00F81CD6" w:rsidP="00F81CD6">
            <w:r w:rsidRPr="00067BBE">
              <w:t>Несовершеннолетний ребенок</w:t>
            </w:r>
          </w:p>
          <w:p w:rsidR="00F81CD6" w:rsidRPr="00067BBE" w:rsidRDefault="00F81CD6" w:rsidP="00F81CD6"/>
        </w:tc>
        <w:tc>
          <w:tcPr>
            <w:tcW w:w="2520" w:type="dxa"/>
          </w:tcPr>
          <w:p w:rsidR="00F81CD6" w:rsidRPr="00067BBE" w:rsidRDefault="00F81CD6" w:rsidP="00F81CD6"/>
        </w:tc>
        <w:tc>
          <w:tcPr>
            <w:tcW w:w="1800" w:type="dxa"/>
          </w:tcPr>
          <w:p w:rsidR="00F81CD6" w:rsidRPr="00067BBE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F81CD6" w:rsidRPr="00067BBE" w:rsidRDefault="00F81CD6" w:rsidP="00F81CD6">
            <w:r w:rsidRPr="00067BBE">
              <w:t>Квартира</w:t>
            </w:r>
          </w:p>
        </w:tc>
        <w:tc>
          <w:tcPr>
            <w:tcW w:w="2160" w:type="dxa"/>
          </w:tcPr>
          <w:p w:rsidR="00F81CD6" w:rsidRPr="00067BBE" w:rsidRDefault="00F81CD6" w:rsidP="00F81CD6">
            <w:r w:rsidRPr="00067BBE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067BBE" w:rsidRDefault="00F81CD6" w:rsidP="00F81CD6">
            <w:r w:rsidRPr="00067BBE">
              <w:t>43,5</w:t>
            </w:r>
          </w:p>
        </w:tc>
        <w:tc>
          <w:tcPr>
            <w:tcW w:w="1260" w:type="dxa"/>
          </w:tcPr>
          <w:p w:rsidR="00F81CD6" w:rsidRPr="00067BBE" w:rsidRDefault="00067BBE" w:rsidP="00F81CD6">
            <w:r>
              <w:t>Россия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81CD6" w:rsidRPr="00067BBE" w:rsidRDefault="00067BBE" w:rsidP="00067BBE">
            <w:pPr>
              <w:jc w:val="center"/>
            </w:pPr>
            <w:r>
              <w:t>нет</w:t>
            </w:r>
          </w:p>
        </w:tc>
      </w:tr>
      <w:tr w:rsidR="00F81CD6" w:rsidRPr="000A2F99" w:rsidTr="00067BBE">
        <w:tc>
          <w:tcPr>
            <w:tcW w:w="540" w:type="dxa"/>
            <w:vMerge w:val="restart"/>
          </w:tcPr>
          <w:p w:rsidR="00F81CD6" w:rsidRPr="000A2F99" w:rsidRDefault="00A259DF" w:rsidP="00F81CD6">
            <w:r>
              <w:t>4.</w:t>
            </w:r>
          </w:p>
        </w:tc>
        <w:tc>
          <w:tcPr>
            <w:tcW w:w="2160" w:type="dxa"/>
            <w:vMerge w:val="restart"/>
          </w:tcPr>
          <w:p w:rsidR="00F81CD6" w:rsidRPr="000A2F99" w:rsidRDefault="00F81CD6" w:rsidP="00F81CD6">
            <w:proofErr w:type="spellStart"/>
            <w:r w:rsidRPr="000A2F99">
              <w:t>Орешеч</w:t>
            </w:r>
            <w:proofErr w:type="spellEnd"/>
            <w:r w:rsidRPr="000A2F99">
              <w:t xml:space="preserve"> Александр Владимирович</w:t>
            </w:r>
          </w:p>
        </w:tc>
        <w:tc>
          <w:tcPr>
            <w:tcW w:w="2520" w:type="dxa"/>
            <w:vMerge w:val="restart"/>
          </w:tcPr>
          <w:p w:rsidR="00F81CD6" w:rsidRPr="000A2F99" w:rsidRDefault="00F81CD6" w:rsidP="00F81CD6">
            <w:r w:rsidRPr="000A2F99">
              <w:t>Советник группы по обеспечению деятельности уполномоченного по правам человека в Брянской области</w:t>
            </w:r>
          </w:p>
        </w:tc>
        <w:tc>
          <w:tcPr>
            <w:tcW w:w="1800" w:type="dxa"/>
            <w:vMerge w:val="restart"/>
          </w:tcPr>
          <w:p w:rsidR="00F81CD6" w:rsidRPr="000A2F99" w:rsidRDefault="000A2F99" w:rsidP="00F81CD6">
            <w:r>
              <w:t>508 312,32</w:t>
            </w:r>
          </w:p>
        </w:tc>
        <w:tc>
          <w:tcPr>
            <w:tcW w:w="1800" w:type="dxa"/>
          </w:tcPr>
          <w:p w:rsidR="00F81CD6" w:rsidRPr="000A2F99" w:rsidRDefault="00F81CD6" w:rsidP="00F81CD6">
            <w:r w:rsidRPr="000A2F99">
              <w:t>Земельный участок</w:t>
            </w:r>
          </w:p>
        </w:tc>
        <w:tc>
          <w:tcPr>
            <w:tcW w:w="2160" w:type="dxa"/>
          </w:tcPr>
          <w:p w:rsidR="00F81CD6" w:rsidRPr="000A2F99" w:rsidRDefault="00F81CD6" w:rsidP="00F81CD6">
            <w:r w:rsidRPr="000A2F99">
              <w:t>индивидуальная</w:t>
            </w:r>
          </w:p>
        </w:tc>
        <w:tc>
          <w:tcPr>
            <w:tcW w:w="1080" w:type="dxa"/>
          </w:tcPr>
          <w:p w:rsidR="00F81CD6" w:rsidRPr="000A2F99" w:rsidRDefault="00F81CD6" w:rsidP="00F81CD6">
            <w:r w:rsidRPr="000A2F99">
              <w:t>1000,00</w:t>
            </w:r>
          </w:p>
        </w:tc>
        <w:tc>
          <w:tcPr>
            <w:tcW w:w="1260" w:type="dxa"/>
          </w:tcPr>
          <w:p w:rsidR="00F81CD6" w:rsidRPr="000A2F99" w:rsidRDefault="000A2F99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0A2F99" w:rsidRDefault="00F81CD6" w:rsidP="00F81CD6">
            <w:r w:rsidRPr="000A2F99">
              <w:rPr>
                <w:lang w:val="en-US"/>
              </w:rPr>
              <w:t>Renault</w:t>
            </w:r>
            <w:r w:rsidRPr="000A2F99">
              <w:t xml:space="preserve"> </w:t>
            </w:r>
            <w:r w:rsidRPr="000A2F99">
              <w:rPr>
                <w:lang w:val="en-US"/>
              </w:rPr>
              <w:t>Duster</w:t>
            </w:r>
            <w:r w:rsidRPr="000A2F99">
              <w:t>, индивидуальная</w:t>
            </w:r>
          </w:p>
        </w:tc>
        <w:tc>
          <w:tcPr>
            <w:tcW w:w="1440" w:type="dxa"/>
            <w:vMerge w:val="restart"/>
          </w:tcPr>
          <w:p w:rsidR="00F81CD6" w:rsidRPr="000A2F99" w:rsidRDefault="000A2F99" w:rsidP="000A2F99">
            <w:pPr>
              <w:jc w:val="center"/>
            </w:pPr>
            <w:r>
              <w:t>нет</w:t>
            </w:r>
          </w:p>
        </w:tc>
      </w:tr>
      <w:tr w:rsidR="000A2F99" w:rsidRPr="000A2F99" w:rsidTr="00067BBE">
        <w:tc>
          <w:tcPr>
            <w:tcW w:w="540" w:type="dxa"/>
            <w:vMerge/>
          </w:tcPr>
          <w:p w:rsidR="000A2F99" w:rsidRPr="000A2F99" w:rsidRDefault="000A2F99" w:rsidP="00F81CD6"/>
        </w:tc>
        <w:tc>
          <w:tcPr>
            <w:tcW w:w="2160" w:type="dxa"/>
            <w:vMerge/>
          </w:tcPr>
          <w:p w:rsidR="000A2F99" w:rsidRPr="000A2F99" w:rsidRDefault="000A2F99" w:rsidP="00F81CD6"/>
        </w:tc>
        <w:tc>
          <w:tcPr>
            <w:tcW w:w="2520" w:type="dxa"/>
            <w:vMerge/>
          </w:tcPr>
          <w:p w:rsidR="000A2F99" w:rsidRPr="000A2F99" w:rsidRDefault="000A2F99" w:rsidP="00F81CD6"/>
        </w:tc>
        <w:tc>
          <w:tcPr>
            <w:tcW w:w="1800" w:type="dxa"/>
            <w:vMerge/>
          </w:tcPr>
          <w:p w:rsidR="000A2F99" w:rsidRPr="000A2F99" w:rsidRDefault="000A2F99" w:rsidP="00F81CD6"/>
        </w:tc>
        <w:tc>
          <w:tcPr>
            <w:tcW w:w="1800" w:type="dxa"/>
          </w:tcPr>
          <w:p w:rsidR="000A2F99" w:rsidRPr="000A2F99" w:rsidRDefault="000A2F99" w:rsidP="00F81CD6">
            <w:r w:rsidRPr="000A2F99">
              <w:t>Жилой дом</w:t>
            </w:r>
          </w:p>
        </w:tc>
        <w:tc>
          <w:tcPr>
            <w:tcW w:w="2160" w:type="dxa"/>
          </w:tcPr>
          <w:p w:rsidR="000A2F99" w:rsidRPr="000A2F99" w:rsidRDefault="000A2F99" w:rsidP="00F81CD6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0A2F99" w:rsidRPr="000A2F99" w:rsidRDefault="000A2F99" w:rsidP="00F81CD6">
            <w:r w:rsidRPr="000A2F99">
              <w:t>72,2</w:t>
            </w:r>
          </w:p>
        </w:tc>
        <w:tc>
          <w:tcPr>
            <w:tcW w:w="1260" w:type="dxa"/>
          </w:tcPr>
          <w:p w:rsidR="000A2F99" w:rsidRPr="000A2F99" w:rsidRDefault="000A2F99" w:rsidP="00061C31">
            <w:r>
              <w:t>Россия</w:t>
            </w:r>
          </w:p>
        </w:tc>
        <w:tc>
          <w:tcPr>
            <w:tcW w:w="1440" w:type="dxa"/>
            <w:vMerge/>
          </w:tcPr>
          <w:p w:rsidR="000A2F99" w:rsidRPr="000A2F99" w:rsidRDefault="000A2F99" w:rsidP="00F81CD6"/>
        </w:tc>
        <w:tc>
          <w:tcPr>
            <w:tcW w:w="1440" w:type="dxa"/>
            <w:vMerge/>
          </w:tcPr>
          <w:p w:rsidR="000A2F99" w:rsidRPr="000A2F99" w:rsidRDefault="000A2F99" w:rsidP="00F81CD6"/>
        </w:tc>
      </w:tr>
      <w:tr w:rsidR="000A2F99" w:rsidRPr="000A2F99" w:rsidTr="00067BBE">
        <w:tc>
          <w:tcPr>
            <w:tcW w:w="540" w:type="dxa"/>
            <w:vMerge/>
          </w:tcPr>
          <w:p w:rsidR="000A2F99" w:rsidRPr="000A2F99" w:rsidRDefault="000A2F99" w:rsidP="00F81CD6"/>
        </w:tc>
        <w:tc>
          <w:tcPr>
            <w:tcW w:w="2160" w:type="dxa"/>
            <w:vMerge/>
          </w:tcPr>
          <w:p w:rsidR="000A2F99" w:rsidRPr="000A2F99" w:rsidRDefault="000A2F99" w:rsidP="00F81CD6"/>
        </w:tc>
        <w:tc>
          <w:tcPr>
            <w:tcW w:w="2520" w:type="dxa"/>
            <w:vMerge/>
          </w:tcPr>
          <w:p w:rsidR="000A2F99" w:rsidRPr="000A2F99" w:rsidRDefault="000A2F99" w:rsidP="00F81CD6"/>
        </w:tc>
        <w:tc>
          <w:tcPr>
            <w:tcW w:w="1800" w:type="dxa"/>
            <w:vMerge/>
          </w:tcPr>
          <w:p w:rsidR="000A2F99" w:rsidRPr="000A2F99" w:rsidRDefault="000A2F99" w:rsidP="00F81CD6"/>
        </w:tc>
        <w:tc>
          <w:tcPr>
            <w:tcW w:w="1800" w:type="dxa"/>
          </w:tcPr>
          <w:p w:rsidR="000A2F99" w:rsidRPr="000A2F99" w:rsidRDefault="000A2F99" w:rsidP="00F81CD6">
            <w:proofErr w:type="spellStart"/>
            <w:r w:rsidRPr="000A2F99">
              <w:t>хозпостройка</w:t>
            </w:r>
            <w:proofErr w:type="spellEnd"/>
          </w:p>
        </w:tc>
        <w:tc>
          <w:tcPr>
            <w:tcW w:w="2160" w:type="dxa"/>
          </w:tcPr>
          <w:p w:rsidR="000A2F99" w:rsidRPr="000A2F99" w:rsidRDefault="000A2F99" w:rsidP="00F81CD6">
            <w:r w:rsidRPr="000A2F99">
              <w:t>индивидуальная</w:t>
            </w:r>
          </w:p>
        </w:tc>
        <w:tc>
          <w:tcPr>
            <w:tcW w:w="1080" w:type="dxa"/>
          </w:tcPr>
          <w:p w:rsidR="000A2F99" w:rsidRPr="000A2F99" w:rsidRDefault="000A2F99" w:rsidP="00F81CD6">
            <w:r w:rsidRPr="000A2F99">
              <w:t>36</w:t>
            </w:r>
          </w:p>
        </w:tc>
        <w:tc>
          <w:tcPr>
            <w:tcW w:w="1260" w:type="dxa"/>
          </w:tcPr>
          <w:p w:rsidR="000A2F99" w:rsidRPr="000A2F99" w:rsidRDefault="000A2F99" w:rsidP="00061C31">
            <w:r>
              <w:t>Россия</w:t>
            </w:r>
          </w:p>
        </w:tc>
        <w:tc>
          <w:tcPr>
            <w:tcW w:w="1440" w:type="dxa"/>
          </w:tcPr>
          <w:p w:rsidR="000A2F99" w:rsidRPr="000A2F99" w:rsidRDefault="000A2F99" w:rsidP="00F81CD6"/>
        </w:tc>
        <w:tc>
          <w:tcPr>
            <w:tcW w:w="1440" w:type="dxa"/>
          </w:tcPr>
          <w:p w:rsidR="000A2F99" w:rsidRPr="000A2F99" w:rsidRDefault="000A2F99" w:rsidP="00F81CD6"/>
        </w:tc>
      </w:tr>
      <w:tr w:rsidR="000A2F99" w:rsidRPr="000A2F99" w:rsidTr="00067BBE">
        <w:tc>
          <w:tcPr>
            <w:tcW w:w="540" w:type="dxa"/>
            <w:vMerge/>
          </w:tcPr>
          <w:p w:rsidR="000A2F99" w:rsidRPr="000A2F99" w:rsidRDefault="000A2F99" w:rsidP="00F81CD6"/>
        </w:tc>
        <w:tc>
          <w:tcPr>
            <w:tcW w:w="2160" w:type="dxa"/>
          </w:tcPr>
          <w:p w:rsidR="000A2F99" w:rsidRPr="000A2F99" w:rsidRDefault="000A2F99" w:rsidP="00F81CD6">
            <w:r w:rsidRPr="000A2F99">
              <w:t>супруга</w:t>
            </w:r>
          </w:p>
        </w:tc>
        <w:tc>
          <w:tcPr>
            <w:tcW w:w="2520" w:type="dxa"/>
          </w:tcPr>
          <w:p w:rsidR="000A2F99" w:rsidRPr="000A2F99" w:rsidRDefault="000A2F99" w:rsidP="00F81CD6"/>
        </w:tc>
        <w:tc>
          <w:tcPr>
            <w:tcW w:w="1800" w:type="dxa"/>
          </w:tcPr>
          <w:p w:rsidR="000A2F99" w:rsidRPr="000A2F99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A2F99" w:rsidRPr="000A2F99" w:rsidRDefault="000A2F99" w:rsidP="00F81CD6">
            <w:r w:rsidRPr="000A2F99">
              <w:t>Жилой дом</w:t>
            </w:r>
          </w:p>
        </w:tc>
        <w:tc>
          <w:tcPr>
            <w:tcW w:w="2160" w:type="dxa"/>
          </w:tcPr>
          <w:p w:rsidR="000A2F99" w:rsidRPr="000A2F99" w:rsidRDefault="000A2F99" w:rsidP="00F81CD6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0A2F99" w:rsidRPr="000A2F99" w:rsidRDefault="000A2F99" w:rsidP="00F81CD6">
            <w:r w:rsidRPr="000A2F99">
              <w:t>72,2</w:t>
            </w:r>
          </w:p>
        </w:tc>
        <w:tc>
          <w:tcPr>
            <w:tcW w:w="1260" w:type="dxa"/>
          </w:tcPr>
          <w:p w:rsidR="000A2F99" w:rsidRPr="000A2F99" w:rsidRDefault="000A2F99" w:rsidP="00061C31">
            <w:r>
              <w:t>Россия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</w:tr>
      <w:tr w:rsidR="000A2F99" w:rsidRPr="000A2F99" w:rsidTr="00067BBE">
        <w:tc>
          <w:tcPr>
            <w:tcW w:w="540" w:type="dxa"/>
            <w:vMerge/>
          </w:tcPr>
          <w:p w:rsidR="000A2F99" w:rsidRPr="000A2F99" w:rsidRDefault="000A2F99" w:rsidP="00F81CD6"/>
        </w:tc>
        <w:tc>
          <w:tcPr>
            <w:tcW w:w="2160" w:type="dxa"/>
          </w:tcPr>
          <w:p w:rsidR="000A2F99" w:rsidRPr="000A2F99" w:rsidRDefault="000A2F99" w:rsidP="00F81CD6">
            <w:r w:rsidRPr="000A2F99">
              <w:t>Несовершеннолетний ребенок</w:t>
            </w:r>
          </w:p>
        </w:tc>
        <w:tc>
          <w:tcPr>
            <w:tcW w:w="2520" w:type="dxa"/>
          </w:tcPr>
          <w:p w:rsidR="000A2F99" w:rsidRPr="000A2F99" w:rsidRDefault="000A2F99" w:rsidP="00F81CD6"/>
          <w:p w:rsidR="000A2F99" w:rsidRPr="000A2F99" w:rsidRDefault="000A2F99" w:rsidP="00F81CD6"/>
        </w:tc>
        <w:tc>
          <w:tcPr>
            <w:tcW w:w="1800" w:type="dxa"/>
          </w:tcPr>
          <w:p w:rsidR="000A2F99" w:rsidRPr="000A2F99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A2F99" w:rsidRPr="000A2F99" w:rsidRDefault="000A2F99" w:rsidP="00F81CD6">
            <w:r w:rsidRPr="000A2F99">
              <w:t>Жилой дом</w:t>
            </w:r>
          </w:p>
        </w:tc>
        <w:tc>
          <w:tcPr>
            <w:tcW w:w="2160" w:type="dxa"/>
          </w:tcPr>
          <w:p w:rsidR="000A2F99" w:rsidRPr="000A2F99" w:rsidRDefault="000A2F99" w:rsidP="00F81CD6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0A2F99" w:rsidRPr="000A2F99" w:rsidRDefault="000A2F99" w:rsidP="00F81CD6">
            <w:r w:rsidRPr="000A2F99">
              <w:t>72,2</w:t>
            </w:r>
          </w:p>
        </w:tc>
        <w:tc>
          <w:tcPr>
            <w:tcW w:w="1260" w:type="dxa"/>
          </w:tcPr>
          <w:p w:rsidR="000A2F99" w:rsidRPr="000A2F99" w:rsidRDefault="000A2F99" w:rsidP="00061C31">
            <w:r>
              <w:t>Россия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</w:tr>
      <w:tr w:rsidR="000A2F99" w:rsidRPr="00F81CD6" w:rsidTr="00067BBE">
        <w:tc>
          <w:tcPr>
            <w:tcW w:w="540" w:type="dxa"/>
            <w:vMerge/>
          </w:tcPr>
          <w:p w:rsidR="000A2F99" w:rsidRPr="000A2F99" w:rsidRDefault="000A2F99" w:rsidP="00F81CD6"/>
        </w:tc>
        <w:tc>
          <w:tcPr>
            <w:tcW w:w="2160" w:type="dxa"/>
          </w:tcPr>
          <w:p w:rsidR="000A2F99" w:rsidRPr="000A2F99" w:rsidRDefault="000A2F99" w:rsidP="00F81CD6">
            <w:r w:rsidRPr="000A2F99">
              <w:t>Несовершеннолетний ребенок</w:t>
            </w:r>
          </w:p>
        </w:tc>
        <w:tc>
          <w:tcPr>
            <w:tcW w:w="2520" w:type="dxa"/>
          </w:tcPr>
          <w:p w:rsidR="000A2F99" w:rsidRPr="000A2F99" w:rsidRDefault="000A2F99" w:rsidP="00F81CD6"/>
        </w:tc>
        <w:tc>
          <w:tcPr>
            <w:tcW w:w="1800" w:type="dxa"/>
          </w:tcPr>
          <w:p w:rsidR="000A2F99" w:rsidRPr="000A2F99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A2F99" w:rsidRPr="000A2F99" w:rsidRDefault="000A2F99" w:rsidP="00F81CD6">
            <w:r w:rsidRPr="000A2F99">
              <w:t>Жилой дом</w:t>
            </w:r>
          </w:p>
        </w:tc>
        <w:tc>
          <w:tcPr>
            <w:tcW w:w="2160" w:type="dxa"/>
          </w:tcPr>
          <w:p w:rsidR="000A2F99" w:rsidRPr="000A2F99" w:rsidRDefault="000A2F99" w:rsidP="00F81CD6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0A2F99" w:rsidRPr="000A2F99" w:rsidRDefault="000A2F99" w:rsidP="00F81CD6">
            <w:r w:rsidRPr="000A2F99">
              <w:t>72,2</w:t>
            </w:r>
          </w:p>
        </w:tc>
        <w:tc>
          <w:tcPr>
            <w:tcW w:w="1260" w:type="dxa"/>
          </w:tcPr>
          <w:p w:rsidR="000A2F99" w:rsidRPr="000A2F99" w:rsidRDefault="000A2F99" w:rsidP="00061C31">
            <w:r>
              <w:t>Россия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A2F99" w:rsidRPr="000A2F99" w:rsidRDefault="000A2F99" w:rsidP="000A2F99">
            <w:pPr>
              <w:jc w:val="center"/>
            </w:pPr>
            <w:r>
              <w:t>нет</w:t>
            </w:r>
          </w:p>
        </w:tc>
      </w:tr>
      <w:tr w:rsidR="00F81CD6" w:rsidRPr="00D04FAF" w:rsidTr="00067BBE">
        <w:tc>
          <w:tcPr>
            <w:tcW w:w="540" w:type="dxa"/>
            <w:vMerge w:val="restart"/>
          </w:tcPr>
          <w:p w:rsidR="00F81CD6" w:rsidRPr="00D04FAF" w:rsidRDefault="00A259DF" w:rsidP="00F81CD6">
            <w:r>
              <w:t>5.</w:t>
            </w:r>
          </w:p>
        </w:tc>
        <w:tc>
          <w:tcPr>
            <w:tcW w:w="2160" w:type="dxa"/>
            <w:vMerge w:val="restart"/>
          </w:tcPr>
          <w:p w:rsidR="00F81CD6" w:rsidRPr="00D04FAF" w:rsidRDefault="00F81CD6" w:rsidP="00F81CD6">
            <w:proofErr w:type="spellStart"/>
            <w:r w:rsidRPr="00D04FAF">
              <w:t>Жижина</w:t>
            </w:r>
            <w:proofErr w:type="spellEnd"/>
            <w:r w:rsidRPr="00D04FAF">
              <w:t xml:space="preserve"> Наталья Евгеньевна</w:t>
            </w:r>
          </w:p>
        </w:tc>
        <w:tc>
          <w:tcPr>
            <w:tcW w:w="2520" w:type="dxa"/>
            <w:vMerge w:val="restart"/>
          </w:tcPr>
          <w:p w:rsidR="00F81CD6" w:rsidRPr="00D04FAF" w:rsidRDefault="00F81CD6" w:rsidP="00F81CD6">
            <w:r w:rsidRPr="00D04FAF">
              <w:t xml:space="preserve">Главный консультант группы по обеспечению деятельности уполномоченного по </w:t>
            </w:r>
            <w:r w:rsidRPr="00D04FAF">
              <w:lastRenderedPageBreak/>
              <w:t>правам человека в Брянской области</w:t>
            </w:r>
          </w:p>
          <w:p w:rsidR="00F81CD6" w:rsidRPr="00D04FAF" w:rsidRDefault="00F81CD6" w:rsidP="00F81CD6"/>
        </w:tc>
        <w:tc>
          <w:tcPr>
            <w:tcW w:w="1800" w:type="dxa"/>
            <w:vMerge w:val="restart"/>
          </w:tcPr>
          <w:p w:rsidR="00F81CD6" w:rsidRPr="00D04FAF" w:rsidRDefault="00D04FAF" w:rsidP="00F81CD6">
            <w:r>
              <w:lastRenderedPageBreak/>
              <w:t>402 637,48</w:t>
            </w:r>
          </w:p>
        </w:tc>
        <w:tc>
          <w:tcPr>
            <w:tcW w:w="1800" w:type="dxa"/>
          </w:tcPr>
          <w:p w:rsidR="00F81CD6" w:rsidRPr="00D04FAF" w:rsidRDefault="00F81CD6" w:rsidP="00F81CD6">
            <w:r w:rsidRPr="00D04FAF">
              <w:t>Жилой дом</w:t>
            </w:r>
          </w:p>
        </w:tc>
        <w:tc>
          <w:tcPr>
            <w:tcW w:w="2160" w:type="dxa"/>
          </w:tcPr>
          <w:p w:rsidR="00F81CD6" w:rsidRPr="00D04FAF" w:rsidRDefault="00F81CD6" w:rsidP="00F81CD6">
            <w:r w:rsidRPr="00D04FAF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D04FAF" w:rsidRDefault="00F81CD6" w:rsidP="00F81CD6">
            <w:r w:rsidRPr="00D04FAF">
              <w:t>211,4</w:t>
            </w:r>
          </w:p>
        </w:tc>
        <w:tc>
          <w:tcPr>
            <w:tcW w:w="1260" w:type="dxa"/>
          </w:tcPr>
          <w:p w:rsidR="00F81CD6" w:rsidRPr="00D04FAF" w:rsidRDefault="00D04FAF" w:rsidP="00F81CD6">
            <w:r>
              <w:t>Россия</w:t>
            </w:r>
          </w:p>
        </w:tc>
        <w:tc>
          <w:tcPr>
            <w:tcW w:w="1440" w:type="dxa"/>
          </w:tcPr>
          <w:p w:rsidR="00F81CD6" w:rsidRPr="00D04FAF" w:rsidRDefault="00A259DF" w:rsidP="00F81CD6">
            <w:r>
              <w:t xml:space="preserve">Джип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Cherokee</w:t>
            </w:r>
            <w:proofErr w:type="spellEnd"/>
            <w:r>
              <w:t xml:space="preserve"> </w:t>
            </w:r>
            <w:proofErr w:type="gramStart"/>
            <w:r w:rsidR="00F81CD6" w:rsidRPr="00D04FAF">
              <w:t>индивидуальная</w:t>
            </w:r>
            <w:proofErr w:type="gramEnd"/>
          </w:p>
        </w:tc>
        <w:tc>
          <w:tcPr>
            <w:tcW w:w="1440" w:type="dxa"/>
            <w:vMerge w:val="restart"/>
          </w:tcPr>
          <w:p w:rsidR="00F81CD6" w:rsidRPr="00D04FAF" w:rsidRDefault="00D04FAF" w:rsidP="00D04FAF">
            <w:pPr>
              <w:jc w:val="center"/>
            </w:pPr>
            <w:r>
              <w:t>нет</w:t>
            </w:r>
          </w:p>
        </w:tc>
      </w:tr>
      <w:tr w:rsidR="00F81CD6" w:rsidRPr="00D04FAF" w:rsidTr="00067BBE">
        <w:tc>
          <w:tcPr>
            <w:tcW w:w="540" w:type="dxa"/>
            <w:vMerge/>
          </w:tcPr>
          <w:p w:rsidR="00F81CD6" w:rsidRPr="00D04FAF" w:rsidRDefault="00F81CD6" w:rsidP="00F81CD6"/>
        </w:tc>
        <w:tc>
          <w:tcPr>
            <w:tcW w:w="2160" w:type="dxa"/>
            <w:vMerge/>
          </w:tcPr>
          <w:p w:rsidR="00F81CD6" w:rsidRPr="00D04FAF" w:rsidRDefault="00F81CD6" w:rsidP="00F81CD6"/>
        </w:tc>
        <w:tc>
          <w:tcPr>
            <w:tcW w:w="2520" w:type="dxa"/>
            <w:vMerge/>
          </w:tcPr>
          <w:p w:rsidR="00F81CD6" w:rsidRPr="00D04FAF" w:rsidRDefault="00F81CD6" w:rsidP="00F81CD6"/>
        </w:tc>
        <w:tc>
          <w:tcPr>
            <w:tcW w:w="1800" w:type="dxa"/>
            <w:vMerge/>
          </w:tcPr>
          <w:p w:rsidR="00F81CD6" w:rsidRPr="00D04FAF" w:rsidRDefault="00F81CD6" w:rsidP="00F81CD6"/>
        </w:tc>
        <w:tc>
          <w:tcPr>
            <w:tcW w:w="1800" w:type="dxa"/>
          </w:tcPr>
          <w:p w:rsidR="00F81CD6" w:rsidRPr="00D04FAF" w:rsidRDefault="00F81CD6" w:rsidP="00F81CD6">
            <w:r w:rsidRPr="00D04FAF">
              <w:t>Земельный участок</w:t>
            </w:r>
          </w:p>
        </w:tc>
        <w:tc>
          <w:tcPr>
            <w:tcW w:w="2160" w:type="dxa"/>
          </w:tcPr>
          <w:p w:rsidR="00F81CD6" w:rsidRPr="00D04FAF" w:rsidRDefault="00F81CD6" w:rsidP="00F81CD6">
            <w:r w:rsidRPr="00D04FAF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D04FAF" w:rsidRDefault="00F81CD6" w:rsidP="00F81CD6">
            <w:r w:rsidRPr="00D04FAF">
              <w:t xml:space="preserve">1000,0 </w:t>
            </w:r>
          </w:p>
        </w:tc>
        <w:tc>
          <w:tcPr>
            <w:tcW w:w="1260" w:type="dxa"/>
          </w:tcPr>
          <w:p w:rsidR="00F81CD6" w:rsidRPr="00D04FAF" w:rsidRDefault="00D04FAF" w:rsidP="00F81CD6">
            <w:r>
              <w:t>Россия</w:t>
            </w:r>
          </w:p>
        </w:tc>
        <w:tc>
          <w:tcPr>
            <w:tcW w:w="1440" w:type="dxa"/>
          </w:tcPr>
          <w:p w:rsidR="00F81CD6" w:rsidRPr="00D04FAF" w:rsidRDefault="00F81CD6" w:rsidP="00F81CD6"/>
        </w:tc>
        <w:tc>
          <w:tcPr>
            <w:tcW w:w="1440" w:type="dxa"/>
            <w:vMerge/>
          </w:tcPr>
          <w:p w:rsidR="00F81CD6" w:rsidRPr="00D04FAF" w:rsidRDefault="00F81CD6" w:rsidP="00F81CD6"/>
        </w:tc>
      </w:tr>
      <w:tr w:rsidR="00F81CD6" w:rsidRPr="00D04FAF" w:rsidTr="00067BBE">
        <w:tc>
          <w:tcPr>
            <w:tcW w:w="540" w:type="dxa"/>
            <w:vMerge/>
          </w:tcPr>
          <w:p w:rsidR="00F81CD6" w:rsidRPr="00D04FAF" w:rsidRDefault="00F81CD6" w:rsidP="00F81CD6"/>
        </w:tc>
        <w:tc>
          <w:tcPr>
            <w:tcW w:w="2160" w:type="dxa"/>
            <w:vMerge w:val="restart"/>
          </w:tcPr>
          <w:p w:rsidR="00F81CD6" w:rsidRPr="00D04FAF" w:rsidRDefault="00F81CD6" w:rsidP="00F81CD6">
            <w:r w:rsidRPr="00D04FAF">
              <w:t>супруг</w:t>
            </w:r>
          </w:p>
        </w:tc>
        <w:tc>
          <w:tcPr>
            <w:tcW w:w="2520" w:type="dxa"/>
            <w:vMerge w:val="restart"/>
          </w:tcPr>
          <w:p w:rsidR="00F81CD6" w:rsidRPr="00D04FAF" w:rsidRDefault="00F81CD6" w:rsidP="00F81CD6"/>
        </w:tc>
        <w:tc>
          <w:tcPr>
            <w:tcW w:w="1800" w:type="dxa"/>
            <w:vMerge w:val="restart"/>
          </w:tcPr>
          <w:p w:rsidR="00F81CD6" w:rsidRPr="00D04FAF" w:rsidRDefault="00D04FAF" w:rsidP="00F81CD6">
            <w:r>
              <w:t>121 819,67</w:t>
            </w:r>
          </w:p>
        </w:tc>
        <w:tc>
          <w:tcPr>
            <w:tcW w:w="1800" w:type="dxa"/>
          </w:tcPr>
          <w:p w:rsidR="00F81CD6" w:rsidRPr="00D04FAF" w:rsidRDefault="00F81CD6" w:rsidP="00F81CD6">
            <w:r w:rsidRPr="00D04FAF">
              <w:t>Квартира</w:t>
            </w:r>
          </w:p>
        </w:tc>
        <w:tc>
          <w:tcPr>
            <w:tcW w:w="2160" w:type="dxa"/>
          </w:tcPr>
          <w:p w:rsidR="00F81CD6" w:rsidRPr="00D04FAF" w:rsidRDefault="00F81CD6" w:rsidP="00F81CD6">
            <w:r w:rsidRPr="00D04FAF">
              <w:t>индивидуальная</w:t>
            </w:r>
          </w:p>
        </w:tc>
        <w:tc>
          <w:tcPr>
            <w:tcW w:w="1080" w:type="dxa"/>
          </w:tcPr>
          <w:p w:rsidR="00F81CD6" w:rsidRPr="00D04FAF" w:rsidRDefault="00F81CD6" w:rsidP="00F81CD6">
            <w:r w:rsidRPr="00D04FAF">
              <w:t>45,42</w:t>
            </w:r>
          </w:p>
        </w:tc>
        <w:tc>
          <w:tcPr>
            <w:tcW w:w="1260" w:type="dxa"/>
          </w:tcPr>
          <w:p w:rsidR="00F81CD6" w:rsidRPr="00D04FAF" w:rsidRDefault="00D04FAF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D04FAF" w:rsidRDefault="00F81CD6" w:rsidP="00F81CD6">
            <w:r w:rsidRPr="00D04FAF">
              <w:t xml:space="preserve">Тойота </w:t>
            </w:r>
            <w:proofErr w:type="spellStart"/>
            <w:r w:rsidRPr="00D04FAF">
              <w:t>Камри</w:t>
            </w:r>
            <w:proofErr w:type="spellEnd"/>
            <w:r w:rsidRPr="00D04FAF">
              <w:t xml:space="preserve"> (легковой) </w:t>
            </w:r>
            <w:proofErr w:type="spellStart"/>
            <w:proofErr w:type="gramStart"/>
            <w:r w:rsidRPr="00D04FAF">
              <w:t>индиви</w:t>
            </w:r>
            <w:proofErr w:type="spellEnd"/>
            <w:r w:rsidRPr="00D04FAF">
              <w:t>-дуальная</w:t>
            </w:r>
            <w:proofErr w:type="gramEnd"/>
          </w:p>
        </w:tc>
        <w:tc>
          <w:tcPr>
            <w:tcW w:w="1440" w:type="dxa"/>
            <w:vMerge w:val="restart"/>
          </w:tcPr>
          <w:p w:rsidR="00F81CD6" w:rsidRPr="00D04FAF" w:rsidRDefault="00D04FAF" w:rsidP="00D04FAF">
            <w:pPr>
              <w:jc w:val="center"/>
            </w:pPr>
            <w:r>
              <w:t>нет</w:t>
            </w:r>
          </w:p>
        </w:tc>
      </w:tr>
      <w:tr w:rsidR="00D04FAF" w:rsidRPr="00D04FAF" w:rsidTr="00067BBE">
        <w:tc>
          <w:tcPr>
            <w:tcW w:w="540" w:type="dxa"/>
            <w:vMerge/>
          </w:tcPr>
          <w:p w:rsidR="00D04FAF" w:rsidRPr="00D04FAF" w:rsidRDefault="00D04FAF" w:rsidP="00F81CD6"/>
        </w:tc>
        <w:tc>
          <w:tcPr>
            <w:tcW w:w="2160" w:type="dxa"/>
            <w:vMerge/>
          </w:tcPr>
          <w:p w:rsidR="00D04FAF" w:rsidRPr="00D04FAF" w:rsidRDefault="00D04FAF" w:rsidP="00F81CD6"/>
        </w:tc>
        <w:tc>
          <w:tcPr>
            <w:tcW w:w="2520" w:type="dxa"/>
            <w:vMerge/>
          </w:tcPr>
          <w:p w:rsidR="00D04FAF" w:rsidRPr="00D04FAF" w:rsidRDefault="00D04FAF" w:rsidP="00F81CD6"/>
        </w:tc>
        <w:tc>
          <w:tcPr>
            <w:tcW w:w="1800" w:type="dxa"/>
            <w:vMerge/>
          </w:tcPr>
          <w:p w:rsidR="00D04FAF" w:rsidRPr="00D04FAF" w:rsidRDefault="00D04FAF" w:rsidP="00F81CD6"/>
        </w:tc>
        <w:tc>
          <w:tcPr>
            <w:tcW w:w="1800" w:type="dxa"/>
          </w:tcPr>
          <w:p w:rsidR="00D04FAF" w:rsidRPr="00D04FAF" w:rsidRDefault="00D04FAF" w:rsidP="00F81CD6">
            <w:r w:rsidRPr="00D04FAF">
              <w:t>Квартира</w:t>
            </w:r>
          </w:p>
        </w:tc>
        <w:tc>
          <w:tcPr>
            <w:tcW w:w="2160" w:type="dxa"/>
          </w:tcPr>
          <w:p w:rsidR="00D04FAF" w:rsidRPr="00D04FAF" w:rsidRDefault="00D04FAF" w:rsidP="00F81CD6">
            <w:r w:rsidRPr="00D04FAF">
              <w:t>Долевая, 1/3 доля</w:t>
            </w:r>
          </w:p>
        </w:tc>
        <w:tc>
          <w:tcPr>
            <w:tcW w:w="1080" w:type="dxa"/>
          </w:tcPr>
          <w:p w:rsidR="00D04FAF" w:rsidRPr="00D04FAF" w:rsidRDefault="00D04FAF" w:rsidP="00F81CD6">
            <w:r w:rsidRPr="00D04FAF">
              <w:t>58,7</w:t>
            </w:r>
          </w:p>
        </w:tc>
        <w:tc>
          <w:tcPr>
            <w:tcW w:w="1260" w:type="dxa"/>
          </w:tcPr>
          <w:p w:rsidR="00D04FAF" w:rsidRPr="00D04FAF" w:rsidRDefault="00D04FAF" w:rsidP="00D04FAF">
            <w:r>
              <w:t>Россия</w:t>
            </w:r>
          </w:p>
        </w:tc>
        <w:tc>
          <w:tcPr>
            <w:tcW w:w="1440" w:type="dxa"/>
            <w:vMerge/>
          </w:tcPr>
          <w:p w:rsidR="00D04FAF" w:rsidRPr="00D04FAF" w:rsidRDefault="00D04FAF" w:rsidP="00F81CD6"/>
        </w:tc>
        <w:tc>
          <w:tcPr>
            <w:tcW w:w="1440" w:type="dxa"/>
            <w:vMerge/>
          </w:tcPr>
          <w:p w:rsidR="00D04FAF" w:rsidRPr="00D04FAF" w:rsidRDefault="00D04FAF" w:rsidP="00F81CD6"/>
        </w:tc>
      </w:tr>
      <w:tr w:rsidR="00D04FAF" w:rsidRPr="00D04FAF" w:rsidTr="00067BBE">
        <w:tc>
          <w:tcPr>
            <w:tcW w:w="540" w:type="dxa"/>
            <w:vMerge/>
          </w:tcPr>
          <w:p w:rsidR="00D04FAF" w:rsidRPr="00D04FAF" w:rsidRDefault="00D04FAF" w:rsidP="00F81CD6"/>
        </w:tc>
        <w:tc>
          <w:tcPr>
            <w:tcW w:w="2160" w:type="dxa"/>
            <w:vMerge/>
          </w:tcPr>
          <w:p w:rsidR="00D04FAF" w:rsidRPr="00D04FAF" w:rsidRDefault="00D04FAF" w:rsidP="00F81CD6"/>
        </w:tc>
        <w:tc>
          <w:tcPr>
            <w:tcW w:w="2520" w:type="dxa"/>
            <w:vMerge/>
          </w:tcPr>
          <w:p w:rsidR="00D04FAF" w:rsidRPr="00D04FAF" w:rsidRDefault="00D04FAF" w:rsidP="00F81CD6"/>
        </w:tc>
        <w:tc>
          <w:tcPr>
            <w:tcW w:w="1800" w:type="dxa"/>
            <w:vMerge/>
          </w:tcPr>
          <w:p w:rsidR="00D04FAF" w:rsidRPr="00D04FAF" w:rsidRDefault="00D04FAF" w:rsidP="00F81CD6"/>
        </w:tc>
        <w:tc>
          <w:tcPr>
            <w:tcW w:w="1800" w:type="dxa"/>
          </w:tcPr>
          <w:p w:rsidR="00D04FAF" w:rsidRPr="00D04FAF" w:rsidRDefault="00D04FAF" w:rsidP="00F81CD6">
            <w:r w:rsidRPr="00D04FAF">
              <w:t>Жилой дом</w:t>
            </w:r>
          </w:p>
        </w:tc>
        <w:tc>
          <w:tcPr>
            <w:tcW w:w="2160" w:type="dxa"/>
          </w:tcPr>
          <w:p w:rsidR="00D04FAF" w:rsidRPr="00D04FAF" w:rsidRDefault="00D04FAF" w:rsidP="00F81CD6">
            <w:r w:rsidRPr="00D04FAF">
              <w:t>Безвозмездное бессрочное пользование</w:t>
            </w:r>
          </w:p>
        </w:tc>
        <w:tc>
          <w:tcPr>
            <w:tcW w:w="1080" w:type="dxa"/>
          </w:tcPr>
          <w:p w:rsidR="00D04FAF" w:rsidRPr="00D04FAF" w:rsidRDefault="00D04FAF" w:rsidP="00F81CD6">
            <w:r w:rsidRPr="00D04FAF">
              <w:t>211,4</w:t>
            </w:r>
          </w:p>
        </w:tc>
        <w:tc>
          <w:tcPr>
            <w:tcW w:w="1260" w:type="dxa"/>
          </w:tcPr>
          <w:p w:rsidR="00D04FAF" w:rsidRPr="00D04FAF" w:rsidRDefault="00D04FAF" w:rsidP="00D04FAF">
            <w:r>
              <w:t>Россия</w:t>
            </w:r>
          </w:p>
        </w:tc>
        <w:tc>
          <w:tcPr>
            <w:tcW w:w="1440" w:type="dxa"/>
            <w:vMerge/>
          </w:tcPr>
          <w:p w:rsidR="00D04FAF" w:rsidRPr="00D04FAF" w:rsidRDefault="00D04FAF" w:rsidP="00F81CD6"/>
        </w:tc>
        <w:tc>
          <w:tcPr>
            <w:tcW w:w="1440" w:type="dxa"/>
            <w:vMerge/>
          </w:tcPr>
          <w:p w:rsidR="00D04FAF" w:rsidRPr="00D04FAF" w:rsidRDefault="00D04FAF" w:rsidP="00F81CD6"/>
        </w:tc>
      </w:tr>
      <w:tr w:rsidR="00D04FAF" w:rsidRPr="00F81CD6" w:rsidTr="00067BBE">
        <w:tc>
          <w:tcPr>
            <w:tcW w:w="540" w:type="dxa"/>
            <w:vMerge/>
          </w:tcPr>
          <w:p w:rsidR="00D04FAF" w:rsidRPr="00D04FAF" w:rsidRDefault="00D04FAF" w:rsidP="00F81CD6"/>
        </w:tc>
        <w:tc>
          <w:tcPr>
            <w:tcW w:w="2160" w:type="dxa"/>
            <w:vMerge/>
          </w:tcPr>
          <w:p w:rsidR="00D04FAF" w:rsidRPr="00D04FAF" w:rsidRDefault="00D04FAF" w:rsidP="00F81CD6"/>
        </w:tc>
        <w:tc>
          <w:tcPr>
            <w:tcW w:w="2520" w:type="dxa"/>
            <w:vMerge/>
          </w:tcPr>
          <w:p w:rsidR="00D04FAF" w:rsidRPr="00D04FAF" w:rsidRDefault="00D04FAF" w:rsidP="00F81CD6"/>
        </w:tc>
        <w:tc>
          <w:tcPr>
            <w:tcW w:w="1800" w:type="dxa"/>
            <w:vMerge/>
          </w:tcPr>
          <w:p w:rsidR="00D04FAF" w:rsidRPr="00D04FAF" w:rsidRDefault="00D04FAF" w:rsidP="00F81CD6"/>
        </w:tc>
        <w:tc>
          <w:tcPr>
            <w:tcW w:w="1800" w:type="dxa"/>
          </w:tcPr>
          <w:p w:rsidR="00D04FAF" w:rsidRPr="00D04FAF" w:rsidRDefault="00D04FAF" w:rsidP="00F81CD6">
            <w:r w:rsidRPr="00D04FAF">
              <w:t>Земельный участок</w:t>
            </w:r>
          </w:p>
        </w:tc>
        <w:tc>
          <w:tcPr>
            <w:tcW w:w="2160" w:type="dxa"/>
          </w:tcPr>
          <w:p w:rsidR="00D04FAF" w:rsidRPr="00D04FAF" w:rsidRDefault="00D04FAF" w:rsidP="00F81CD6">
            <w:r w:rsidRPr="00D04FAF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D04FAF" w:rsidRPr="00D04FAF" w:rsidRDefault="00D04FAF" w:rsidP="00F81CD6">
            <w:r w:rsidRPr="00D04FAF">
              <w:t xml:space="preserve">1000,0 </w:t>
            </w:r>
          </w:p>
        </w:tc>
        <w:tc>
          <w:tcPr>
            <w:tcW w:w="1260" w:type="dxa"/>
          </w:tcPr>
          <w:p w:rsidR="00D04FAF" w:rsidRPr="00D04FAF" w:rsidRDefault="00D04FAF" w:rsidP="00D04FAF">
            <w:r>
              <w:t>Россия</w:t>
            </w:r>
          </w:p>
        </w:tc>
        <w:tc>
          <w:tcPr>
            <w:tcW w:w="1440" w:type="dxa"/>
            <w:vMerge/>
          </w:tcPr>
          <w:p w:rsidR="00D04FAF" w:rsidRPr="00D04FAF" w:rsidRDefault="00D04FAF" w:rsidP="00F81CD6"/>
        </w:tc>
        <w:tc>
          <w:tcPr>
            <w:tcW w:w="1440" w:type="dxa"/>
            <w:vMerge/>
          </w:tcPr>
          <w:p w:rsidR="00D04FAF" w:rsidRPr="00D04FAF" w:rsidRDefault="00D04FAF" w:rsidP="00F81CD6"/>
        </w:tc>
      </w:tr>
      <w:tr w:rsidR="00F81CD6" w:rsidRPr="000755E5" w:rsidTr="00067BBE">
        <w:tc>
          <w:tcPr>
            <w:tcW w:w="540" w:type="dxa"/>
            <w:vMerge w:val="restart"/>
          </w:tcPr>
          <w:p w:rsidR="00F81CD6" w:rsidRPr="000755E5" w:rsidRDefault="00A259DF" w:rsidP="00F81CD6">
            <w:r>
              <w:t>6.</w:t>
            </w:r>
          </w:p>
        </w:tc>
        <w:tc>
          <w:tcPr>
            <w:tcW w:w="2160" w:type="dxa"/>
            <w:vMerge w:val="restart"/>
          </w:tcPr>
          <w:p w:rsidR="00F81CD6" w:rsidRPr="000755E5" w:rsidRDefault="00F81CD6" w:rsidP="00F81CD6">
            <w:proofErr w:type="spellStart"/>
            <w:r w:rsidRPr="000755E5">
              <w:t>Хакина</w:t>
            </w:r>
            <w:proofErr w:type="spellEnd"/>
            <w:r w:rsidRPr="000755E5">
              <w:t xml:space="preserve"> Елена Валерьевна</w:t>
            </w:r>
          </w:p>
        </w:tc>
        <w:tc>
          <w:tcPr>
            <w:tcW w:w="2520" w:type="dxa"/>
            <w:vMerge w:val="restart"/>
          </w:tcPr>
          <w:p w:rsidR="00F81CD6" w:rsidRPr="000755E5" w:rsidRDefault="00F81CD6" w:rsidP="00F81CD6">
            <w:r w:rsidRPr="000755E5">
              <w:t>Главный консультант группы по обеспечению деятельности уполномоченного по правам человека в Брянской области</w:t>
            </w:r>
          </w:p>
        </w:tc>
        <w:tc>
          <w:tcPr>
            <w:tcW w:w="1800" w:type="dxa"/>
            <w:vMerge w:val="restart"/>
          </w:tcPr>
          <w:p w:rsidR="00F81CD6" w:rsidRPr="000755E5" w:rsidRDefault="00F81CD6" w:rsidP="00F81CD6">
            <w:r w:rsidRPr="000755E5">
              <w:t>212 446,71</w:t>
            </w:r>
          </w:p>
        </w:tc>
        <w:tc>
          <w:tcPr>
            <w:tcW w:w="1800" w:type="dxa"/>
          </w:tcPr>
          <w:p w:rsidR="00F81CD6" w:rsidRPr="000755E5" w:rsidRDefault="00F81CD6" w:rsidP="00F81CD6">
            <w:r w:rsidRPr="000755E5">
              <w:t>Земельный участок под гараж</w:t>
            </w:r>
          </w:p>
        </w:tc>
        <w:tc>
          <w:tcPr>
            <w:tcW w:w="2160" w:type="dxa"/>
          </w:tcPr>
          <w:p w:rsidR="00F81CD6" w:rsidRPr="000755E5" w:rsidRDefault="00F81CD6" w:rsidP="00F81CD6">
            <w:r w:rsidRPr="000755E5">
              <w:t xml:space="preserve">Индивидуальная </w:t>
            </w:r>
          </w:p>
        </w:tc>
        <w:tc>
          <w:tcPr>
            <w:tcW w:w="1080" w:type="dxa"/>
          </w:tcPr>
          <w:p w:rsidR="00F81CD6" w:rsidRPr="000755E5" w:rsidRDefault="00F81CD6" w:rsidP="00F81CD6">
            <w:r w:rsidRPr="000755E5">
              <w:t>25,0</w:t>
            </w:r>
          </w:p>
        </w:tc>
        <w:tc>
          <w:tcPr>
            <w:tcW w:w="1260" w:type="dxa"/>
          </w:tcPr>
          <w:p w:rsidR="00F81CD6" w:rsidRPr="000755E5" w:rsidRDefault="000755E5" w:rsidP="00F81CD6">
            <w:r w:rsidRPr="000755E5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81CD6" w:rsidRPr="000755E5" w:rsidRDefault="00F81CD6" w:rsidP="00F81CD6">
            <w:r w:rsidRPr="000755E5">
              <w:t xml:space="preserve">Москвич -21406 (легковой) </w:t>
            </w:r>
            <w:proofErr w:type="spellStart"/>
            <w:r w:rsidRPr="000755E5">
              <w:t>индив</w:t>
            </w:r>
            <w:proofErr w:type="gramStart"/>
            <w:r w:rsidRPr="000755E5">
              <w:t>и</w:t>
            </w:r>
            <w:proofErr w:type="spellEnd"/>
            <w:r w:rsidRPr="000755E5">
              <w:t>-</w:t>
            </w:r>
            <w:proofErr w:type="gramEnd"/>
            <w:r w:rsidRPr="000755E5">
              <w:t xml:space="preserve"> дуальная</w:t>
            </w:r>
          </w:p>
          <w:p w:rsidR="00F81CD6" w:rsidRPr="000755E5" w:rsidRDefault="00F81CD6" w:rsidP="00F81CD6"/>
        </w:tc>
        <w:tc>
          <w:tcPr>
            <w:tcW w:w="1440" w:type="dxa"/>
            <w:vMerge w:val="restart"/>
          </w:tcPr>
          <w:p w:rsidR="00F81CD6" w:rsidRPr="000755E5" w:rsidRDefault="000755E5" w:rsidP="000755E5">
            <w:pPr>
              <w:jc w:val="center"/>
            </w:pPr>
            <w:r w:rsidRPr="000755E5">
              <w:t>нет</w:t>
            </w:r>
          </w:p>
        </w:tc>
      </w:tr>
      <w:tr w:rsidR="00F81CD6" w:rsidRPr="000755E5" w:rsidTr="00067BBE">
        <w:tc>
          <w:tcPr>
            <w:tcW w:w="540" w:type="dxa"/>
            <w:vMerge/>
          </w:tcPr>
          <w:p w:rsidR="00F81CD6" w:rsidRPr="000755E5" w:rsidRDefault="00F81CD6" w:rsidP="00F81CD6"/>
        </w:tc>
        <w:tc>
          <w:tcPr>
            <w:tcW w:w="2160" w:type="dxa"/>
            <w:vMerge/>
          </w:tcPr>
          <w:p w:rsidR="00F81CD6" w:rsidRPr="000755E5" w:rsidRDefault="00F81CD6" w:rsidP="00F81CD6"/>
        </w:tc>
        <w:tc>
          <w:tcPr>
            <w:tcW w:w="2520" w:type="dxa"/>
            <w:vMerge/>
          </w:tcPr>
          <w:p w:rsidR="00F81CD6" w:rsidRPr="000755E5" w:rsidRDefault="00F81CD6" w:rsidP="00F81CD6"/>
        </w:tc>
        <w:tc>
          <w:tcPr>
            <w:tcW w:w="1800" w:type="dxa"/>
            <w:vMerge/>
          </w:tcPr>
          <w:p w:rsidR="00F81CD6" w:rsidRPr="000755E5" w:rsidRDefault="00F81CD6" w:rsidP="00F81CD6"/>
        </w:tc>
        <w:tc>
          <w:tcPr>
            <w:tcW w:w="1800" w:type="dxa"/>
          </w:tcPr>
          <w:p w:rsidR="00F81CD6" w:rsidRPr="000755E5" w:rsidRDefault="00F81CD6" w:rsidP="00F81CD6">
            <w:r w:rsidRPr="000755E5">
              <w:t>гараж</w:t>
            </w:r>
          </w:p>
        </w:tc>
        <w:tc>
          <w:tcPr>
            <w:tcW w:w="2160" w:type="dxa"/>
          </w:tcPr>
          <w:p w:rsidR="00F81CD6" w:rsidRPr="000755E5" w:rsidRDefault="00F81CD6" w:rsidP="00F81CD6">
            <w:r w:rsidRPr="000755E5">
              <w:t xml:space="preserve">Индивидуальная </w:t>
            </w:r>
          </w:p>
        </w:tc>
        <w:tc>
          <w:tcPr>
            <w:tcW w:w="1080" w:type="dxa"/>
          </w:tcPr>
          <w:p w:rsidR="00F81CD6" w:rsidRPr="000755E5" w:rsidRDefault="00F81CD6" w:rsidP="00F81CD6">
            <w:r w:rsidRPr="000755E5">
              <w:t>23,0</w:t>
            </w:r>
          </w:p>
        </w:tc>
        <w:tc>
          <w:tcPr>
            <w:tcW w:w="1260" w:type="dxa"/>
          </w:tcPr>
          <w:p w:rsidR="00F81CD6" w:rsidRPr="000755E5" w:rsidRDefault="000755E5" w:rsidP="00F81CD6">
            <w:r w:rsidRPr="000755E5">
              <w:t>Россия</w:t>
            </w:r>
          </w:p>
        </w:tc>
        <w:tc>
          <w:tcPr>
            <w:tcW w:w="1440" w:type="dxa"/>
            <w:vMerge/>
          </w:tcPr>
          <w:p w:rsidR="00F81CD6" w:rsidRPr="000755E5" w:rsidRDefault="00F81CD6" w:rsidP="00F81CD6"/>
        </w:tc>
        <w:tc>
          <w:tcPr>
            <w:tcW w:w="1440" w:type="dxa"/>
            <w:vMerge/>
          </w:tcPr>
          <w:p w:rsidR="00F81CD6" w:rsidRPr="000755E5" w:rsidRDefault="00F81CD6" w:rsidP="00F81CD6"/>
        </w:tc>
      </w:tr>
      <w:tr w:rsidR="00F81CD6" w:rsidRPr="00F81CD6" w:rsidTr="00067BBE">
        <w:tc>
          <w:tcPr>
            <w:tcW w:w="540" w:type="dxa"/>
            <w:vMerge/>
          </w:tcPr>
          <w:p w:rsidR="00F81CD6" w:rsidRPr="000755E5" w:rsidRDefault="00F81CD6" w:rsidP="00F81CD6"/>
        </w:tc>
        <w:tc>
          <w:tcPr>
            <w:tcW w:w="2160" w:type="dxa"/>
            <w:vMerge/>
          </w:tcPr>
          <w:p w:rsidR="00F81CD6" w:rsidRPr="000755E5" w:rsidRDefault="00F81CD6" w:rsidP="00F81CD6"/>
        </w:tc>
        <w:tc>
          <w:tcPr>
            <w:tcW w:w="2520" w:type="dxa"/>
            <w:vMerge/>
          </w:tcPr>
          <w:p w:rsidR="00F81CD6" w:rsidRPr="000755E5" w:rsidRDefault="00F81CD6" w:rsidP="00F81CD6"/>
        </w:tc>
        <w:tc>
          <w:tcPr>
            <w:tcW w:w="1800" w:type="dxa"/>
            <w:vMerge/>
          </w:tcPr>
          <w:p w:rsidR="00F81CD6" w:rsidRPr="000755E5" w:rsidRDefault="00F81CD6" w:rsidP="00F81CD6"/>
        </w:tc>
        <w:tc>
          <w:tcPr>
            <w:tcW w:w="1800" w:type="dxa"/>
          </w:tcPr>
          <w:p w:rsidR="00F81CD6" w:rsidRPr="000755E5" w:rsidRDefault="00F81CD6" w:rsidP="00F81CD6">
            <w:r w:rsidRPr="000755E5">
              <w:t>Квартира</w:t>
            </w:r>
          </w:p>
        </w:tc>
        <w:tc>
          <w:tcPr>
            <w:tcW w:w="2160" w:type="dxa"/>
          </w:tcPr>
          <w:p w:rsidR="00F81CD6" w:rsidRPr="000755E5" w:rsidRDefault="00F81CD6" w:rsidP="00F81CD6">
            <w:r w:rsidRPr="000755E5">
              <w:t>индивидуальная</w:t>
            </w:r>
          </w:p>
        </w:tc>
        <w:tc>
          <w:tcPr>
            <w:tcW w:w="1080" w:type="dxa"/>
          </w:tcPr>
          <w:p w:rsidR="00F81CD6" w:rsidRPr="000755E5" w:rsidRDefault="00F81CD6" w:rsidP="00F81CD6">
            <w:r w:rsidRPr="000755E5">
              <w:t>52,4</w:t>
            </w:r>
          </w:p>
        </w:tc>
        <w:tc>
          <w:tcPr>
            <w:tcW w:w="1260" w:type="dxa"/>
          </w:tcPr>
          <w:p w:rsidR="00F81CD6" w:rsidRPr="000755E5" w:rsidRDefault="000755E5" w:rsidP="00F81CD6">
            <w:r w:rsidRPr="000755E5">
              <w:t xml:space="preserve">Россия </w:t>
            </w:r>
          </w:p>
        </w:tc>
        <w:tc>
          <w:tcPr>
            <w:tcW w:w="1440" w:type="dxa"/>
            <w:vMerge/>
          </w:tcPr>
          <w:p w:rsidR="00F81CD6" w:rsidRPr="000755E5" w:rsidRDefault="00F81CD6" w:rsidP="00F81CD6"/>
        </w:tc>
        <w:tc>
          <w:tcPr>
            <w:tcW w:w="1440" w:type="dxa"/>
            <w:vMerge/>
          </w:tcPr>
          <w:p w:rsidR="00F81CD6" w:rsidRPr="000755E5" w:rsidRDefault="00F81CD6" w:rsidP="00F81CD6"/>
        </w:tc>
      </w:tr>
      <w:tr w:rsidR="00F81CD6" w:rsidRPr="000A2F99" w:rsidTr="00067BBE">
        <w:tc>
          <w:tcPr>
            <w:tcW w:w="540" w:type="dxa"/>
            <w:vMerge w:val="restart"/>
          </w:tcPr>
          <w:p w:rsidR="00F81CD6" w:rsidRPr="000A2F99" w:rsidRDefault="00A259DF" w:rsidP="00F81CD6">
            <w:r>
              <w:t>7.</w:t>
            </w:r>
          </w:p>
        </w:tc>
        <w:tc>
          <w:tcPr>
            <w:tcW w:w="2160" w:type="dxa"/>
            <w:vMerge w:val="restart"/>
          </w:tcPr>
          <w:p w:rsidR="00F81CD6" w:rsidRPr="000A2F99" w:rsidRDefault="00F81CD6" w:rsidP="00F81CD6">
            <w:r w:rsidRPr="000A2F99">
              <w:t>Протасова Татьяна Алексеевна</w:t>
            </w:r>
          </w:p>
        </w:tc>
        <w:tc>
          <w:tcPr>
            <w:tcW w:w="2520" w:type="dxa"/>
            <w:vMerge w:val="restart"/>
          </w:tcPr>
          <w:p w:rsidR="00F81CD6" w:rsidRPr="000A2F99" w:rsidRDefault="00F81CD6" w:rsidP="00F81CD6">
            <w:r w:rsidRPr="000A2F99">
              <w:t>Главный консультант группы по обеспечению деятельности уполномоченного по правам человека в Брянской области</w:t>
            </w:r>
          </w:p>
        </w:tc>
        <w:tc>
          <w:tcPr>
            <w:tcW w:w="1800" w:type="dxa"/>
            <w:vMerge w:val="restart"/>
          </w:tcPr>
          <w:p w:rsidR="00F81CD6" w:rsidRPr="000A2F99" w:rsidRDefault="000A2F99" w:rsidP="00F81CD6">
            <w:r>
              <w:t>410 730,22</w:t>
            </w:r>
          </w:p>
        </w:tc>
        <w:tc>
          <w:tcPr>
            <w:tcW w:w="1800" w:type="dxa"/>
          </w:tcPr>
          <w:p w:rsidR="00F81CD6" w:rsidRPr="000A2F99" w:rsidRDefault="00F81CD6" w:rsidP="00F81CD6">
            <w:r w:rsidRPr="000A2F99">
              <w:t>Квартира</w:t>
            </w:r>
          </w:p>
        </w:tc>
        <w:tc>
          <w:tcPr>
            <w:tcW w:w="2160" w:type="dxa"/>
          </w:tcPr>
          <w:p w:rsidR="00F81CD6" w:rsidRPr="000A2F99" w:rsidRDefault="00F81CD6" w:rsidP="00F81CD6">
            <w:r w:rsidRPr="000A2F99">
              <w:t>индивидуальная</w:t>
            </w:r>
          </w:p>
        </w:tc>
        <w:tc>
          <w:tcPr>
            <w:tcW w:w="1080" w:type="dxa"/>
          </w:tcPr>
          <w:p w:rsidR="00F81CD6" w:rsidRPr="000A2F99" w:rsidRDefault="00F81CD6" w:rsidP="00F81CD6">
            <w:r w:rsidRPr="000A2F99">
              <w:t>31,4</w:t>
            </w:r>
          </w:p>
        </w:tc>
        <w:tc>
          <w:tcPr>
            <w:tcW w:w="1260" w:type="dxa"/>
          </w:tcPr>
          <w:p w:rsidR="00F81CD6" w:rsidRPr="000A2F99" w:rsidRDefault="00AC7549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0A2F99" w:rsidRDefault="00AC7549" w:rsidP="00AC7549">
            <w:pPr>
              <w:jc w:val="center"/>
            </w:pPr>
            <w:r>
              <w:t>нет</w:t>
            </w:r>
          </w:p>
          <w:p w:rsidR="00F81CD6" w:rsidRPr="000A2F99" w:rsidRDefault="00F81CD6" w:rsidP="00F81CD6"/>
        </w:tc>
        <w:tc>
          <w:tcPr>
            <w:tcW w:w="1440" w:type="dxa"/>
            <w:vMerge w:val="restart"/>
          </w:tcPr>
          <w:p w:rsidR="00F81CD6" w:rsidRPr="000A2F99" w:rsidRDefault="00AC7549" w:rsidP="00AC7549">
            <w:pPr>
              <w:jc w:val="center"/>
            </w:pPr>
            <w:r>
              <w:t>нет</w:t>
            </w:r>
          </w:p>
        </w:tc>
      </w:tr>
      <w:tr w:rsidR="00F81CD6" w:rsidRPr="00F81CD6" w:rsidTr="00067BBE">
        <w:tc>
          <w:tcPr>
            <w:tcW w:w="540" w:type="dxa"/>
            <w:vMerge/>
          </w:tcPr>
          <w:p w:rsidR="00F81CD6" w:rsidRPr="000A2F99" w:rsidRDefault="00F81CD6" w:rsidP="00F81CD6"/>
        </w:tc>
        <w:tc>
          <w:tcPr>
            <w:tcW w:w="2160" w:type="dxa"/>
            <w:vMerge/>
          </w:tcPr>
          <w:p w:rsidR="00F81CD6" w:rsidRPr="000A2F99" w:rsidRDefault="00F81CD6" w:rsidP="00F81CD6"/>
        </w:tc>
        <w:tc>
          <w:tcPr>
            <w:tcW w:w="2520" w:type="dxa"/>
            <w:vMerge/>
          </w:tcPr>
          <w:p w:rsidR="00F81CD6" w:rsidRPr="000A2F99" w:rsidRDefault="00F81CD6" w:rsidP="00F81CD6"/>
        </w:tc>
        <w:tc>
          <w:tcPr>
            <w:tcW w:w="1800" w:type="dxa"/>
            <w:vMerge/>
          </w:tcPr>
          <w:p w:rsidR="00F81CD6" w:rsidRPr="000A2F99" w:rsidRDefault="00F81CD6" w:rsidP="00F81CD6"/>
        </w:tc>
        <w:tc>
          <w:tcPr>
            <w:tcW w:w="1800" w:type="dxa"/>
          </w:tcPr>
          <w:p w:rsidR="00F81CD6" w:rsidRPr="000A2F99" w:rsidRDefault="00F81CD6" w:rsidP="00F81CD6">
            <w:r w:rsidRPr="000A2F99">
              <w:t>Жилой дом</w:t>
            </w:r>
          </w:p>
        </w:tc>
        <w:tc>
          <w:tcPr>
            <w:tcW w:w="2160" w:type="dxa"/>
          </w:tcPr>
          <w:p w:rsidR="00F81CD6" w:rsidRPr="000A2F99" w:rsidRDefault="00F81CD6" w:rsidP="00F81CD6">
            <w:r w:rsidRPr="000A2F99">
              <w:t>Безвозмездное бессрочное пользование с фактическим предоставлением</w:t>
            </w:r>
          </w:p>
        </w:tc>
        <w:tc>
          <w:tcPr>
            <w:tcW w:w="1080" w:type="dxa"/>
          </w:tcPr>
          <w:p w:rsidR="00F81CD6" w:rsidRPr="000A2F99" w:rsidRDefault="00F81CD6" w:rsidP="00F81CD6">
            <w:r w:rsidRPr="000A2F99">
              <w:t>90,0</w:t>
            </w:r>
          </w:p>
        </w:tc>
        <w:tc>
          <w:tcPr>
            <w:tcW w:w="1260" w:type="dxa"/>
          </w:tcPr>
          <w:p w:rsidR="00F81CD6" w:rsidRPr="000A2F99" w:rsidRDefault="00AC7549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81CD6" w:rsidRPr="000A2F99" w:rsidRDefault="00F81CD6" w:rsidP="00F81CD6"/>
        </w:tc>
        <w:tc>
          <w:tcPr>
            <w:tcW w:w="1440" w:type="dxa"/>
            <w:vMerge/>
          </w:tcPr>
          <w:p w:rsidR="00F81CD6" w:rsidRPr="000A2F99" w:rsidRDefault="00F81CD6" w:rsidP="00F81CD6"/>
        </w:tc>
      </w:tr>
      <w:tr w:rsidR="00F81CD6" w:rsidRPr="00F334D2" w:rsidTr="00067BBE">
        <w:tc>
          <w:tcPr>
            <w:tcW w:w="540" w:type="dxa"/>
            <w:vMerge w:val="restart"/>
          </w:tcPr>
          <w:p w:rsidR="00F81CD6" w:rsidRPr="00F334D2" w:rsidRDefault="00A259DF" w:rsidP="00F81CD6">
            <w:r>
              <w:t>8.</w:t>
            </w:r>
          </w:p>
        </w:tc>
        <w:tc>
          <w:tcPr>
            <w:tcW w:w="2160" w:type="dxa"/>
            <w:vMerge w:val="restart"/>
          </w:tcPr>
          <w:p w:rsidR="00F81CD6" w:rsidRPr="00F334D2" w:rsidRDefault="00F81CD6" w:rsidP="00F81CD6">
            <w:r w:rsidRPr="00F334D2">
              <w:t>Щеглова Екатерина Анатольевна</w:t>
            </w:r>
          </w:p>
        </w:tc>
        <w:tc>
          <w:tcPr>
            <w:tcW w:w="2520" w:type="dxa"/>
            <w:vMerge w:val="restart"/>
          </w:tcPr>
          <w:p w:rsidR="00F81CD6" w:rsidRPr="00F334D2" w:rsidRDefault="00F81CD6" w:rsidP="00F81CD6">
            <w:r w:rsidRPr="00F334D2">
              <w:t xml:space="preserve">Главный консультант группы по обеспечению деятельности </w:t>
            </w:r>
            <w:r w:rsidRPr="00F334D2">
              <w:lastRenderedPageBreak/>
              <w:t>уполномоченного по правам человека в Брянской области</w:t>
            </w:r>
          </w:p>
        </w:tc>
        <w:tc>
          <w:tcPr>
            <w:tcW w:w="1800" w:type="dxa"/>
            <w:vMerge w:val="restart"/>
          </w:tcPr>
          <w:p w:rsidR="00F81CD6" w:rsidRPr="00F334D2" w:rsidRDefault="00F334D2" w:rsidP="00F81CD6">
            <w:r>
              <w:lastRenderedPageBreak/>
              <w:t>69 313,41</w:t>
            </w:r>
          </w:p>
        </w:tc>
        <w:tc>
          <w:tcPr>
            <w:tcW w:w="1800" w:type="dxa"/>
          </w:tcPr>
          <w:p w:rsidR="00F81CD6" w:rsidRPr="00F334D2" w:rsidRDefault="00F81CD6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F81CD6" w:rsidRPr="00F334D2" w:rsidRDefault="00F81CD6" w:rsidP="00F81CD6">
            <w:r w:rsidRPr="00F334D2">
              <w:t>индивидуальная</w:t>
            </w:r>
          </w:p>
        </w:tc>
        <w:tc>
          <w:tcPr>
            <w:tcW w:w="1080" w:type="dxa"/>
          </w:tcPr>
          <w:p w:rsidR="00F81CD6" w:rsidRPr="00F334D2" w:rsidRDefault="00F81CD6" w:rsidP="00F81CD6">
            <w:r w:rsidRPr="00F334D2">
              <w:t>45,6</w:t>
            </w:r>
          </w:p>
        </w:tc>
        <w:tc>
          <w:tcPr>
            <w:tcW w:w="1260" w:type="dxa"/>
          </w:tcPr>
          <w:p w:rsidR="00F81CD6" w:rsidRPr="00F334D2" w:rsidRDefault="000755E5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F334D2" w:rsidRDefault="000755E5" w:rsidP="000755E5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F81CD6" w:rsidRPr="00F334D2" w:rsidRDefault="000755E5" w:rsidP="000755E5">
            <w:pPr>
              <w:jc w:val="center"/>
            </w:pPr>
            <w:r>
              <w:t>нет</w:t>
            </w:r>
          </w:p>
        </w:tc>
      </w:tr>
      <w:tr w:rsidR="00F81CD6" w:rsidRPr="00F334D2" w:rsidTr="00067BBE">
        <w:tc>
          <w:tcPr>
            <w:tcW w:w="540" w:type="dxa"/>
            <w:vMerge/>
          </w:tcPr>
          <w:p w:rsidR="00F81CD6" w:rsidRPr="00F334D2" w:rsidRDefault="00F81CD6" w:rsidP="00F81CD6"/>
        </w:tc>
        <w:tc>
          <w:tcPr>
            <w:tcW w:w="2160" w:type="dxa"/>
            <w:vMerge/>
          </w:tcPr>
          <w:p w:rsidR="00F81CD6" w:rsidRPr="00F334D2" w:rsidRDefault="00F81CD6" w:rsidP="00F81CD6"/>
        </w:tc>
        <w:tc>
          <w:tcPr>
            <w:tcW w:w="2520" w:type="dxa"/>
            <w:vMerge/>
          </w:tcPr>
          <w:p w:rsidR="00F81CD6" w:rsidRPr="00F334D2" w:rsidRDefault="00F81CD6" w:rsidP="00F81CD6"/>
        </w:tc>
        <w:tc>
          <w:tcPr>
            <w:tcW w:w="1800" w:type="dxa"/>
            <w:vMerge/>
          </w:tcPr>
          <w:p w:rsidR="00F81CD6" w:rsidRPr="00F334D2" w:rsidRDefault="00F81CD6" w:rsidP="00F81CD6"/>
        </w:tc>
        <w:tc>
          <w:tcPr>
            <w:tcW w:w="1800" w:type="dxa"/>
          </w:tcPr>
          <w:p w:rsidR="00F81CD6" w:rsidRPr="00F334D2" w:rsidRDefault="00F81CD6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F81CD6" w:rsidRPr="00F334D2" w:rsidRDefault="00F81CD6" w:rsidP="00F81CD6">
            <w:proofErr w:type="gramStart"/>
            <w:r w:rsidRPr="00F334D2">
              <w:t>Долевая</w:t>
            </w:r>
            <w:proofErr w:type="gramEnd"/>
            <w:r w:rsidRPr="00F334D2">
              <w:t>, ¼ доли</w:t>
            </w:r>
          </w:p>
        </w:tc>
        <w:tc>
          <w:tcPr>
            <w:tcW w:w="1080" w:type="dxa"/>
          </w:tcPr>
          <w:p w:rsidR="00F81CD6" w:rsidRPr="00F334D2" w:rsidRDefault="00F81CD6" w:rsidP="00F81CD6">
            <w:r w:rsidRPr="00F334D2">
              <w:t>91,6</w:t>
            </w:r>
          </w:p>
        </w:tc>
        <w:tc>
          <w:tcPr>
            <w:tcW w:w="1260" w:type="dxa"/>
          </w:tcPr>
          <w:p w:rsidR="00F81CD6" w:rsidRPr="00F334D2" w:rsidRDefault="000755E5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81CD6" w:rsidRPr="00F334D2" w:rsidRDefault="00F81CD6" w:rsidP="00F81CD6"/>
        </w:tc>
        <w:tc>
          <w:tcPr>
            <w:tcW w:w="1440" w:type="dxa"/>
            <w:vMerge/>
          </w:tcPr>
          <w:p w:rsidR="00F81CD6" w:rsidRPr="00F334D2" w:rsidRDefault="00F81CD6" w:rsidP="00F81CD6"/>
        </w:tc>
      </w:tr>
      <w:tr w:rsidR="00F81CD6" w:rsidRPr="00F334D2" w:rsidTr="00067BBE">
        <w:tc>
          <w:tcPr>
            <w:tcW w:w="540" w:type="dxa"/>
            <w:vMerge/>
          </w:tcPr>
          <w:p w:rsidR="00F81CD6" w:rsidRPr="00F334D2" w:rsidRDefault="00F81CD6" w:rsidP="00F81CD6"/>
        </w:tc>
        <w:tc>
          <w:tcPr>
            <w:tcW w:w="2160" w:type="dxa"/>
            <w:vMerge w:val="restart"/>
          </w:tcPr>
          <w:p w:rsidR="00F81CD6" w:rsidRPr="00F334D2" w:rsidRDefault="00F81CD6" w:rsidP="00F81CD6">
            <w:r w:rsidRPr="00F334D2">
              <w:t>супруг</w:t>
            </w:r>
          </w:p>
        </w:tc>
        <w:tc>
          <w:tcPr>
            <w:tcW w:w="2520" w:type="dxa"/>
            <w:vMerge w:val="restart"/>
          </w:tcPr>
          <w:p w:rsidR="00F81CD6" w:rsidRPr="00F334D2" w:rsidRDefault="00F81CD6" w:rsidP="00F81CD6"/>
        </w:tc>
        <w:tc>
          <w:tcPr>
            <w:tcW w:w="1800" w:type="dxa"/>
            <w:vMerge w:val="restart"/>
          </w:tcPr>
          <w:p w:rsidR="00F81CD6" w:rsidRPr="00F334D2" w:rsidRDefault="00F334D2" w:rsidP="000755E5">
            <w:r>
              <w:t>942 000,</w:t>
            </w:r>
            <w:r w:rsidR="000755E5">
              <w:t>0</w:t>
            </w:r>
            <w:r>
              <w:t>0</w:t>
            </w:r>
          </w:p>
        </w:tc>
        <w:tc>
          <w:tcPr>
            <w:tcW w:w="1800" w:type="dxa"/>
          </w:tcPr>
          <w:p w:rsidR="00F81CD6" w:rsidRPr="00F334D2" w:rsidRDefault="00F81CD6" w:rsidP="00F81CD6">
            <w:r w:rsidRPr="00F334D2">
              <w:t>Земельный участок для ЛПХ</w:t>
            </w:r>
          </w:p>
        </w:tc>
        <w:tc>
          <w:tcPr>
            <w:tcW w:w="2160" w:type="dxa"/>
          </w:tcPr>
          <w:p w:rsidR="00F81CD6" w:rsidRPr="00F334D2" w:rsidRDefault="00F81CD6" w:rsidP="00F81CD6">
            <w:r w:rsidRPr="00F334D2">
              <w:t>индивидуальная</w:t>
            </w:r>
          </w:p>
        </w:tc>
        <w:tc>
          <w:tcPr>
            <w:tcW w:w="1080" w:type="dxa"/>
          </w:tcPr>
          <w:p w:rsidR="00F81CD6" w:rsidRPr="00F334D2" w:rsidRDefault="00F81CD6" w:rsidP="00F81CD6">
            <w:r w:rsidRPr="00F334D2">
              <w:t>1000</w:t>
            </w:r>
          </w:p>
        </w:tc>
        <w:tc>
          <w:tcPr>
            <w:tcW w:w="1260" w:type="dxa"/>
          </w:tcPr>
          <w:p w:rsidR="00F81CD6" w:rsidRPr="00F334D2" w:rsidRDefault="000755E5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F81CD6" w:rsidRPr="00F334D2" w:rsidRDefault="00F81CD6" w:rsidP="00F81CD6">
            <w:r w:rsidRPr="00F334D2">
              <w:rPr>
                <w:lang w:val="en-US"/>
              </w:rPr>
              <w:t>Hyundai</w:t>
            </w:r>
            <w:r w:rsidRPr="00F334D2">
              <w:t xml:space="preserve"> </w:t>
            </w:r>
            <w:r w:rsidR="000755E5">
              <w:rPr>
                <w:lang w:val="en-US"/>
              </w:rPr>
              <w:t>Grandeur</w:t>
            </w:r>
            <w:r w:rsidR="000755E5" w:rsidRPr="00A259DF">
              <w:t xml:space="preserve"> </w:t>
            </w:r>
            <w:r w:rsidRPr="00F334D2">
              <w:t>(легковой)</w:t>
            </w:r>
          </w:p>
          <w:p w:rsidR="00F81CD6" w:rsidRPr="00F334D2" w:rsidRDefault="00F81CD6" w:rsidP="00F81CD6">
            <w:proofErr w:type="spellStart"/>
            <w:r w:rsidRPr="00F334D2">
              <w:t>Индиви</w:t>
            </w:r>
            <w:proofErr w:type="spellEnd"/>
            <w:r w:rsidRPr="00F334D2">
              <w:t>-</w:t>
            </w:r>
          </w:p>
          <w:p w:rsidR="00F81CD6" w:rsidRPr="00F334D2" w:rsidRDefault="00F81CD6" w:rsidP="00F81CD6">
            <w:r w:rsidRPr="00F334D2">
              <w:t>дуальная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1CD6" w:rsidRPr="00F334D2" w:rsidRDefault="000755E5" w:rsidP="000755E5">
            <w:pPr>
              <w:jc w:val="center"/>
            </w:pPr>
            <w:r>
              <w:t>нет</w:t>
            </w:r>
          </w:p>
        </w:tc>
      </w:tr>
      <w:tr w:rsidR="00F81CD6" w:rsidRPr="00F334D2" w:rsidTr="00067BBE">
        <w:tc>
          <w:tcPr>
            <w:tcW w:w="540" w:type="dxa"/>
            <w:vMerge/>
          </w:tcPr>
          <w:p w:rsidR="00F81CD6" w:rsidRPr="00F334D2" w:rsidRDefault="00F81CD6" w:rsidP="00F81CD6"/>
        </w:tc>
        <w:tc>
          <w:tcPr>
            <w:tcW w:w="2160" w:type="dxa"/>
            <w:vMerge/>
          </w:tcPr>
          <w:p w:rsidR="00F81CD6" w:rsidRPr="00F334D2" w:rsidRDefault="00F81CD6" w:rsidP="00F81CD6"/>
        </w:tc>
        <w:tc>
          <w:tcPr>
            <w:tcW w:w="2520" w:type="dxa"/>
            <w:vMerge/>
          </w:tcPr>
          <w:p w:rsidR="00F81CD6" w:rsidRPr="00F334D2" w:rsidRDefault="00F81CD6" w:rsidP="00F81CD6"/>
        </w:tc>
        <w:tc>
          <w:tcPr>
            <w:tcW w:w="1800" w:type="dxa"/>
            <w:vMerge/>
          </w:tcPr>
          <w:p w:rsidR="00F81CD6" w:rsidRPr="00F334D2" w:rsidRDefault="00F81CD6" w:rsidP="00F81CD6"/>
        </w:tc>
        <w:tc>
          <w:tcPr>
            <w:tcW w:w="1800" w:type="dxa"/>
          </w:tcPr>
          <w:p w:rsidR="00F81CD6" w:rsidRPr="00F334D2" w:rsidRDefault="00F81CD6" w:rsidP="00F81CD6">
            <w:r w:rsidRPr="00F334D2">
              <w:t>Земельный участок для строительства гаража</w:t>
            </w:r>
          </w:p>
        </w:tc>
        <w:tc>
          <w:tcPr>
            <w:tcW w:w="2160" w:type="dxa"/>
          </w:tcPr>
          <w:p w:rsidR="00F81CD6" w:rsidRPr="00F334D2" w:rsidRDefault="00F81CD6" w:rsidP="00F81CD6">
            <w:r w:rsidRPr="00F334D2">
              <w:t>индивидуальная</w:t>
            </w:r>
          </w:p>
        </w:tc>
        <w:tc>
          <w:tcPr>
            <w:tcW w:w="1080" w:type="dxa"/>
          </w:tcPr>
          <w:p w:rsidR="00F81CD6" w:rsidRPr="00F334D2" w:rsidRDefault="000755E5" w:rsidP="00F81CD6">
            <w:r>
              <w:t>28</w:t>
            </w:r>
          </w:p>
        </w:tc>
        <w:tc>
          <w:tcPr>
            <w:tcW w:w="1260" w:type="dxa"/>
          </w:tcPr>
          <w:p w:rsidR="00F81CD6" w:rsidRPr="00F334D2" w:rsidRDefault="000755E5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81CD6" w:rsidRPr="00F334D2" w:rsidRDefault="00F81CD6" w:rsidP="00F81CD6"/>
        </w:tc>
        <w:tc>
          <w:tcPr>
            <w:tcW w:w="1440" w:type="dxa"/>
            <w:vMerge/>
          </w:tcPr>
          <w:p w:rsidR="00F81CD6" w:rsidRPr="00F334D2" w:rsidRDefault="00F81CD6" w:rsidP="00F81CD6"/>
        </w:tc>
      </w:tr>
      <w:tr w:rsidR="000755E5" w:rsidRPr="00F334D2" w:rsidTr="00067BBE"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  <w:vMerge/>
          </w:tcPr>
          <w:p w:rsidR="000755E5" w:rsidRPr="00F334D2" w:rsidRDefault="000755E5" w:rsidP="00F81CD6"/>
        </w:tc>
        <w:tc>
          <w:tcPr>
            <w:tcW w:w="2520" w:type="dxa"/>
            <w:vMerge/>
          </w:tcPr>
          <w:p w:rsidR="000755E5" w:rsidRPr="00F334D2" w:rsidRDefault="000755E5" w:rsidP="00F81CD6"/>
        </w:tc>
        <w:tc>
          <w:tcPr>
            <w:tcW w:w="1800" w:type="dxa"/>
            <w:vMerge/>
          </w:tcPr>
          <w:p w:rsidR="000755E5" w:rsidRPr="00F334D2" w:rsidRDefault="000755E5" w:rsidP="00F81CD6"/>
        </w:tc>
        <w:tc>
          <w:tcPr>
            <w:tcW w:w="1800" w:type="dxa"/>
          </w:tcPr>
          <w:p w:rsidR="000755E5" w:rsidRPr="00F334D2" w:rsidRDefault="000755E5" w:rsidP="00F81CD6">
            <w:r w:rsidRPr="00F334D2">
              <w:t>Жилой дом</w:t>
            </w:r>
          </w:p>
        </w:tc>
        <w:tc>
          <w:tcPr>
            <w:tcW w:w="2160" w:type="dxa"/>
          </w:tcPr>
          <w:p w:rsidR="000755E5" w:rsidRPr="00F334D2" w:rsidRDefault="000755E5" w:rsidP="00F81CD6">
            <w:proofErr w:type="gramStart"/>
            <w:r w:rsidRPr="00F334D2">
              <w:t>Долевая</w:t>
            </w:r>
            <w:proofErr w:type="gramEnd"/>
            <w:r w:rsidRPr="00F334D2">
              <w:t>,1/6 доли</w:t>
            </w:r>
          </w:p>
        </w:tc>
        <w:tc>
          <w:tcPr>
            <w:tcW w:w="1080" w:type="dxa"/>
          </w:tcPr>
          <w:p w:rsidR="000755E5" w:rsidRPr="00F334D2" w:rsidRDefault="000755E5" w:rsidP="00F81CD6">
            <w:r w:rsidRPr="00F334D2">
              <w:t>125</w:t>
            </w:r>
          </w:p>
        </w:tc>
        <w:tc>
          <w:tcPr>
            <w:tcW w:w="1260" w:type="dxa"/>
          </w:tcPr>
          <w:p w:rsidR="000755E5" w:rsidRDefault="000755E5">
            <w:r w:rsidRPr="009B6BD9">
              <w:t>Россия</w:t>
            </w:r>
          </w:p>
        </w:tc>
        <w:tc>
          <w:tcPr>
            <w:tcW w:w="1440" w:type="dxa"/>
            <w:vMerge/>
          </w:tcPr>
          <w:p w:rsidR="000755E5" w:rsidRPr="00F334D2" w:rsidRDefault="000755E5" w:rsidP="00F81CD6"/>
        </w:tc>
        <w:tc>
          <w:tcPr>
            <w:tcW w:w="1440" w:type="dxa"/>
            <w:vMerge/>
          </w:tcPr>
          <w:p w:rsidR="000755E5" w:rsidRPr="00F334D2" w:rsidRDefault="000755E5" w:rsidP="00F81CD6"/>
        </w:tc>
      </w:tr>
      <w:tr w:rsidR="000755E5" w:rsidRPr="00F334D2" w:rsidTr="00067BBE"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  <w:vMerge/>
          </w:tcPr>
          <w:p w:rsidR="000755E5" w:rsidRPr="00F334D2" w:rsidRDefault="000755E5" w:rsidP="00F81CD6"/>
        </w:tc>
        <w:tc>
          <w:tcPr>
            <w:tcW w:w="2520" w:type="dxa"/>
            <w:vMerge/>
          </w:tcPr>
          <w:p w:rsidR="000755E5" w:rsidRPr="00F334D2" w:rsidRDefault="000755E5" w:rsidP="00F81CD6"/>
        </w:tc>
        <w:tc>
          <w:tcPr>
            <w:tcW w:w="1800" w:type="dxa"/>
            <w:vMerge/>
          </w:tcPr>
          <w:p w:rsidR="000755E5" w:rsidRPr="00F334D2" w:rsidRDefault="000755E5" w:rsidP="00F81CD6"/>
        </w:tc>
        <w:tc>
          <w:tcPr>
            <w:tcW w:w="1800" w:type="dxa"/>
          </w:tcPr>
          <w:p w:rsidR="000755E5" w:rsidRPr="00F334D2" w:rsidRDefault="000755E5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0755E5" w:rsidRPr="00F334D2" w:rsidRDefault="000755E5" w:rsidP="00F81CD6">
            <w:proofErr w:type="gramStart"/>
            <w:r w:rsidRPr="00F334D2">
              <w:t>Долевая</w:t>
            </w:r>
            <w:proofErr w:type="gramEnd"/>
            <w:r w:rsidRPr="00F334D2">
              <w:t>, 1/9 доли</w:t>
            </w:r>
          </w:p>
        </w:tc>
        <w:tc>
          <w:tcPr>
            <w:tcW w:w="1080" w:type="dxa"/>
          </w:tcPr>
          <w:p w:rsidR="000755E5" w:rsidRPr="00F334D2" w:rsidRDefault="000755E5" w:rsidP="00F81CD6">
            <w:r w:rsidRPr="00F334D2">
              <w:t>63,1</w:t>
            </w:r>
          </w:p>
        </w:tc>
        <w:tc>
          <w:tcPr>
            <w:tcW w:w="1260" w:type="dxa"/>
          </w:tcPr>
          <w:p w:rsidR="000755E5" w:rsidRDefault="000755E5">
            <w:r w:rsidRPr="009B6BD9">
              <w:t>Россия</w:t>
            </w:r>
          </w:p>
        </w:tc>
        <w:tc>
          <w:tcPr>
            <w:tcW w:w="1440" w:type="dxa"/>
            <w:vMerge/>
          </w:tcPr>
          <w:p w:rsidR="000755E5" w:rsidRPr="00F334D2" w:rsidRDefault="000755E5" w:rsidP="00F81CD6"/>
        </w:tc>
        <w:tc>
          <w:tcPr>
            <w:tcW w:w="1440" w:type="dxa"/>
            <w:vMerge/>
            <w:shd w:val="clear" w:color="auto" w:fill="auto"/>
          </w:tcPr>
          <w:p w:rsidR="000755E5" w:rsidRPr="00F334D2" w:rsidRDefault="000755E5" w:rsidP="00F81CD6"/>
        </w:tc>
      </w:tr>
      <w:tr w:rsidR="000755E5" w:rsidRPr="00F334D2" w:rsidTr="00067BBE"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  <w:vMerge/>
          </w:tcPr>
          <w:p w:rsidR="000755E5" w:rsidRPr="00F334D2" w:rsidRDefault="000755E5" w:rsidP="00F81CD6"/>
        </w:tc>
        <w:tc>
          <w:tcPr>
            <w:tcW w:w="2520" w:type="dxa"/>
            <w:vMerge/>
          </w:tcPr>
          <w:p w:rsidR="000755E5" w:rsidRPr="00F334D2" w:rsidRDefault="000755E5" w:rsidP="00F81CD6"/>
        </w:tc>
        <w:tc>
          <w:tcPr>
            <w:tcW w:w="1800" w:type="dxa"/>
            <w:vMerge/>
          </w:tcPr>
          <w:p w:rsidR="000755E5" w:rsidRPr="00F334D2" w:rsidRDefault="000755E5" w:rsidP="00F81CD6"/>
        </w:tc>
        <w:tc>
          <w:tcPr>
            <w:tcW w:w="1800" w:type="dxa"/>
          </w:tcPr>
          <w:p w:rsidR="000755E5" w:rsidRPr="00F334D2" w:rsidRDefault="000755E5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0755E5" w:rsidRPr="00F334D2" w:rsidRDefault="000755E5" w:rsidP="00F81CD6">
            <w:proofErr w:type="gramStart"/>
            <w:r w:rsidRPr="00F334D2">
              <w:t>Долевая</w:t>
            </w:r>
            <w:proofErr w:type="gramEnd"/>
            <w:r w:rsidRPr="00F334D2">
              <w:t>, ¼ доли</w:t>
            </w:r>
          </w:p>
        </w:tc>
        <w:tc>
          <w:tcPr>
            <w:tcW w:w="1080" w:type="dxa"/>
          </w:tcPr>
          <w:p w:rsidR="000755E5" w:rsidRPr="00F334D2" w:rsidRDefault="000755E5" w:rsidP="00F81CD6">
            <w:r w:rsidRPr="00F334D2">
              <w:t>91,6</w:t>
            </w:r>
          </w:p>
        </w:tc>
        <w:tc>
          <w:tcPr>
            <w:tcW w:w="1260" w:type="dxa"/>
          </w:tcPr>
          <w:p w:rsidR="000755E5" w:rsidRDefault="000755E5">
            <w:r w:rsidRPr="009B6BD9">
              <w:t>Россия</w:t>
            </w:r>
          </w:p>
        </w:tc>
        <w:tc>
          <w:tcPr>
            <w:tcW w:w="1440" w:type="dxa"/>
            <w:vMerge/>
          </w:tcPr>
          <w:p w:rsidR="000755E5" w:rsidRPr="00F334D2" w:rsidRDefault="000755E5" w:rsidP="00F81CD6"/>
        </w:tc>
        <w:tc>
          <w:tcPr>
            <w:tcW w:w="1440" w:type="dxa"/>
            <w:vMerge/>
          </w:tcPr>
          <w:p w:rsidR="000755E5" w:rsidRPr="00F334D2" w:rsidRDefault="000755E5" w:rsidP="00F81CD6"/>
        </w:tc>
      </w:tr>
      <w:tr w:rsidR="000755E5" w:rsidRPr="00F334D2" w:rsidTr="007438D2">
        <w:trPr>
          <w:trHeight w:val="562"/>
        </w:trPr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  <w:vMerge/>
          </w:tcPr>
          <w:p w:rsidR="000755E5" w:rsidRPr="00F334D2" w:rsidRDefault="000755E5" w:rsidP="00F81CD6"/>
        </w:tc>
        <w:tc>
          <w:tcPr>
            <w:tcW w:w="2520" w:type="dxa"/>
            <w:vMerge/>
          </w:tcPr>
          <w:p w:rsidR="000755E5" w:rsidRPr="00F334D2" w:rsidRDefault="000755E5" w:rsidP="00F81CD6"/>
        </w:tc>
        <w:tc>
          <w:tcPr>
            <w:tcW w:w="1800" w:type="dxa"/>
            <w:vMerge/>
          </w:tcPr>
          <w:p w:rsidR="000755E5" w:rsidRPr="00F334D2" w:rsidRDefault="000755E5" w:rsidP="00F81CD6"/>
        </w:tc>
        <w:tc>
          <w:tcPr>
            <w:tcW w:w="1800" w:type="dxa"/>
          </w:tcPr>
          <w:p w:rsidR="000755E5" w:rsidRPr="00F334D2" w:rsidRDefault="000755E5" w:rsidP="00F81CD6">
            <w:r w:rsidRPr="00F334D2">
              <w:t xml:space="preserve">Гараж </w:t>
            </w:r>
          </w:p>
        </w:tc>
        <w:tc>
          <w:tcPr>
            <w:tcW w:w="2160" w:type="dxa"/>
          </w:tcPr>
          <w:p w:rsidR="000755E5" w:rsidRPr="00F334D2" w:rsidRDefault="000755E5" w:rsidP="00F81CD6">
            <w:r w:rsidRPr="00F334D2">
              <w:t>индивидуальная</w:t>
            </w:r>
          </w:p>
        </w:tc>
        <w:tc>
          <w:tcPr>
            <w:tcW w:w="1080" w:type="dxa"/>
          </w:tcPr>
          <w:p w:rsidR="000755E5" w:rsidRPr="00F334D2" w:rsidRDefault="000755E5" w:rsidP="00F81CD6">
            <w:r>
              <w:t>46,8</w:t>
            </w:r>
          </w:p>
        </w:tc>
        <w:tc>
          <w:tcPr>
            <w:tcW w:w="1260" w:type="dxa"/>
          </w:tcPr>
          <w:p w:rsidR="000755E5" w:rsidRDefault="000755E5">
            <w:r w:rsidRPr="009B6BD9">
              <w:t>Россия</w:t>
            </w:r>
          </w:p>
        </w:tc>
        <w:tc>
          <w:tcPr>
            <w:tcW w:w="1440" w:type="dxa"/>
            <w:vMerge/>
          </w:tcPr>
          <w:p w:rsidR="000755E5" w:rsidRPr="00F334D2" w:rsidRDefault="000755E5" w:rsidP="00F81CD6"/>
        </w:tc>
        <w:tc>
          <w:tcPr>
            <w:tcW w:w="1440" w:type="dxa"/>
            <w:vMerge/>
          </w:tcPr>
          <w:p w:rsidR="000755E5" w:rsidRPr="00F334D2" w:rsidRDefault="000755E5" w:rsidP="00F81CD6"/>
        </w:tc>
      </w:tr>
      <w:tr w:rsidR="000755E5" w:rsidRPr="00F334D2" w:rsidTr="00067BBE">
        <w:trPr>
          <w:trHeight w:val="550"/>
        </w:trPr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  <w:tcBorders>
              <w:bottom w:val="single" w:sz="4" w:space="0" w:color="auto"/>
            </w:tcBorders>
          </w:tcPr>
          <w:p w:rsidR="000755E5" w:rsidRPr="00F334D2" w:rsidRDefault="000755E5" w:rsidP="00F81CD6">
            <w:r w:rsidRPr="00F334D2">
              <w:t>Несовершеннолетний ребенок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755E5" w:rsidRPr="000755E5" w:rsidRDefault="000755E5" w:rsidP="00F81CD6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55E5" w:rsidRPr="000755E5" w:rsidRDefault="000755E5" w:rsidP="000755E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55E5" w:rsidRPr="00F334D2" w:rsidRDefault="000755E5" w:rsidP="00F81CD6">
            <w:r w:rsidRPr="00F334D2">
              <w:t>Квартира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755E5" w:rsidRPr="00F334D2" w:rsidRDefault="000755E5" w:rsidP="00F81CD6">
            <w:proofErr w:type="gramStart"/>
            <w:r w:rsidRPr="00F334D2">
              <w:t>Долевая</w:t>
            </w:r>
            <w:proofErr w:type="gramEnd"/>
            <w:r w:rsidRPr="00F334D2">
              <w:t>, ¼ доли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55E5" w:rsidRPr="00F334D2" w:rsidRDefault="000755E5" w:rsidP="00F81CD6">
            <w:r w:rsidRPr="00F334D2">
              <w:t>91,6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755E5" w:rsidRDefault="000755E5">
            <w:r w:rsidRPr="001E2261"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55E5" w:rsidRPr="00F334D2" w:rsidRDefault="000755E5" w:rsidP="000755E5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55E5" w:rsidRPr="00F334D2" w:rsidRDefault="000755E5" w:rsidP="000755E5">
            <w:pPr>
              <w:jc w:val="center"/>
            </w:pPr>
            <w:r>
              <w:t>нет</w:t>
            </w:r>
          </w:p>
        </w:tc>
      </w:tr>
      <w:tr w:rsidR="000755E5" w:rsidRPr="00F81CD6" w:rsidTr="00067BBE">
        <w:tc>
          <w:tcPr>
            <w:tcW w:w="540" w:type="dxa"/>
            <w:vMerge/>
          </w:tcPr>
          <w:p w:rsidR="000755E5" w:rsidRPr="00F334D2" w:rsidRDefault="000755E5" w:rsidP="00F81CD6"/>
        </w:tc>
        <w:tc>
          <w:tcPr>
            <w:tcW w:w="2160" w:type="dxa"/>
          </w:tcPr>
          <w:p w:rsidR="000755E5" w:rsidRPr="00F334D2" w:rsidRDefault="000755E5" w:rsidP="00F81CD6">
            <w:r w:rsidRPr="00F334D2">
              <w:t>Несовершеннолетний ребенок</w:t>
            </w:r>
          </w:p>
        </w:tc>
        <w:tc>
          <w:tcPr>
            <w:tcW w:w="2520" w:type="dxa"/>
          </w:tcPr>
          <w:p w:rsidR="000755E5" w:rsidRPr="00F334D2" w:rsidRDefault="000755E5" w:rsidP="00F81CD6"/>
        </w:tc>
        <w:tc>
          <w:tcPr>
            <w:tcW w:w="1800" w:type="dxa"/>
          </w:tcPr>
          <w:p w:rsidR="000755E5" w:rsidRPr="00F334D2" w:rsidRDefault="000755E5" w:rsidP="000755E5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755E5" w:rsidRPr="00F334D2" w:rsidRDefault="000755E5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0755E5" w:rsidRPr="00F334D2" w:rsidRDefault="000755E5" w:rsidP="00F81CD6">
            <w:proofErr w:type="gramStart"/>
            <w:r w:rsidRPr="00F334D2">
              <w:t>Долевая</w:t>
            </w:r>
            <w:proofErr w:type="gramEnd"/>
            <w:r w:rsidRPr="00F334D2">
              <w:t>, ¼ доли</w:t>
            </w:r>
          </w:p>
        </w:tc>
        <w:tc>
          <w:tcPr>
            <w:tcW w:w="1080" w:type="dxa"/>
          </w:tcPr>
          <w:p w:rsidR="000755E5" w:rsidRPr="00F334D2" w:rsidRDefault="000755E5" w:rsidP="00F81CD6">
            <w:r w:rsidRPr="00F334D2">
              <w:t>91,6</w:t>
            </w:r>
          </w:p>
        </w:tc>
        <w:tc>
          <w:tcPr>
            <w:tcW w:w="1260" w:type="dxa"/>
          </w:tcPr>
          <w:p w:rsidR="000755E5" w:rsidRDefault="000755E5">
            <w:r w:rsidRPr="001E2261">
              <w:t>Россия</w:t>
            </w:r>
          </w:p>
        </w:tc>
        <w:tc>
          <w:tcPr>
            <w:tcW w:w="1440" w:type="dxa"/>
          </w:tcPr>
          <w:p w:rsidR="000755E5" w:rsidRPr="00F334D2" w:rsidRDefault="000755E5" w:rsidP="000755E5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755E5" w:rsidRPr="00F334D2" w:rsidRDefault="000755E5" w:rsidP="000755E5">
            <w:pPr>
              <w:jc w:val="center"/>
            </w:pPr>
            <w:r>
              <w:t>нет</w:t>
            </w:r>
          </w:p>
        </w:tc>
      </w:tr>
      <w:tr w:rsidR="00C87AAE" w:rsidRPr="00D04FAF" w:rsidTr="00067BBE">
        <w:tc>
          <w:tcPr>
            <w:tcW w:w="540" w:type="dxa"/>
            <w:vMerge w:val="restart"/>
          </w:tcPr>
          <w:p w:rsidR="00C87AAE" w:rsidRPr="00D04FAF" w:rsidRDefault="00A259DF" w:rsidP="00F81CD6">
            <w:r>
              <w:t>9.</w:t>
            </w:r>
          </w:p>
        </w:tc>
        <w:tc>
          <w:tcPr>
            <w:tcW w:w="2160" w:type="dxa"/>
          </w:tcPr>
          <w:p w:rsidR="00C87AAE" w:rsidRPr="00D04FAF" w:rsidRDefault="00C87AAE" w:rsidP="00F81CD6">
            <w:r w:rsidRPr="00D04FAF">
              <w:t>Назарова Анастасия Владимировна</w:t>
            </w:r>
          </w:p>
        </w:tc>
        <w:tc>
          <w:tcPr>
            <w:tcW w:w="2520" w:type="dxa"/>
          </w:tcPr>
          <w:p w:rsidR="00C87AAE" w:rsidRPr="00D04FAF" w:rsidRDefault="00C87AAE" w:rsidP="00F81CD6">
            <w:r w:rsidRPr="00D04FAF">
              <w:t>Советник группы по обеспечению деятельности уполномоченного по правам ребенка Брянской области</w:t>
            </w:r>
          </w:p>
        </w:tc>
        <w:tc>
          <w:tcPr>
            <w:tcW w:w="1800" w:type="dxa"/>
          </w:tcPr>
          <w:p w:rsidR="00C87AAE" w:rsidRPr="00D04FAF" w:rsidRDefault="00C87AAE" w:rsidP="00F81CD6">
            <w:r>
              <w:t>232 633,65</w:t>
            </w:r>
          </w:p>
        </w:tc>
        <w:tc>
          <w:tcPr>
            <w:tcW w:w="1800" w:type="dxa"/>
          </w:tcPr>
          <w:p w:rsidR="00C87AAE" w:rsidRPr="00D04FAF" w:rsidRDefault="00C87AAE" w:rsidP="00F81CD6">
            <w:r w:rsidRPr="00D04FAF">
              <w:t>Квартира</w:t>
            </w:r>
          </w:p>
        </w:tc>
        <w:tc>
          <w:tcPr>
            <w:tcW w:w="2160" w:type="dxa"/>
          </w:tcPr>
          <w:p w:rsidR="00C87AAE" w:rsidRPr="00D04FAF" w:rsidRDefault="00C87AAE" w:rsidP="00F81CD6">
            <w:r w:rsidRPr="00D04FAF">
              <w:t>Общая долевая, доля в праве 1/2</w:t>
            </w:r>
          </w:p>
        </w:tc>
        <w:tc>
          <w:tcPr>
            <w:tcW w:w="1080" w:type="dxa"/>
          </w:tcPr>
          <w:p w:rsidR="00C87AAE" w:rsidRPr="00D04FAF" w:rsidRDefault="00C87AAE" w:rsidP="00F81CD6">
            <w:r w:rsidRPr="00D04FAF">
              <w:t>36,3</w:t>
            </w:r>
          </w:p>
        </w:tc>
        <w:tc>
          <w:tcPr>
            <w:tcW w:w="1260" w:type="dxa"/>
          </w:tcPr>
          <w:p w:rsidR="00C87AAE" w:rsidRPr="00D04FAF" w:rsidRDefault="00C87AAE" w:rsidP="00061C31">
            <w:r>
              <w:t>Россия</w:t>
            </w:r>
          </w:p>
        </w:tc>
        <w:tc>
          <w:tcPr>
            <w:tcW w:w="1440" w:type="dxa"/>
          </w:tcPr>
          <w:p w:rsidR="00C87AAE" w:rsidRPr="00D04FAF" w:rsidRDefault="00C87AAE" w:rsidP="00F81CD6">
            <w:r w:rsidRPr="00D04FAF">
              <w:t xml:space="preserve">Хонда Аккорд (легковой), </w:t>
            </w:r>
            <w:proofErr w:type="spellStart"/>
            <w:r w:rsidRPr="00D04FAF">
              <w:t>индиви</w:t>
            </w:r>
            <w:proofErr w:type="spellEnd"/>
            <w:r w:rsidRPr="00D04FAF">
              <w:t>-</w:t>
            </w:r>
          </w:p>
          <w:p w:rsidR="00C87AAE" w:rsidRPr="00D04FAF" w:rsidRDefault="00C87AAE" w:rsidP="00F81CD6">
            <w:r w:rsidRPr="00D04FAF">
              <w:t>дуальная</w:t>
            </w:r>
          </w:p>
        </w:tc>
        <w:tc>
          <w:tcPr>
            <w:tcW w:w="1440" w:type="dxa"/>
          </w:tcPr>
          <w:p w:rsidR="00C87AAE" w:rsidRPr="00D04FAF" w:rsidRDefault="00C87AAE" w:rsidP="00C87AAE">
            <w:pPr>
              <w:jc w:val="center"/>
            </w:pPr>
            <w:r>
              <w:t>нет</w:t>
            </w:r>
          </w:p>
        </w:tc>
      </w:tr>
      <w:tr w:rsidR="00C87AAE" w:rsidRPr="00F81CD6" w:rsidTr="00067BBE">
        <w:tc>
          <w:tcPr>
            <w:tcW w:w="540" w:type="dxa"/>
            <w:vMerge/>
          </w:tcPr>
          <w:p w:rsidR="00C87AAE" w:rsidRPr="00D04FAF" w:rsidRDefault="00C87AAE" w:rsidP="00F81CD6"/>
        </w:tc>
        <w:tc>
          <w:tcPr>
            <w:tcW w:w="2160" w:type="dxa"/>
          </w:tcPr>
          <w:p w:rsidR="00C87AAE" w:rsidRPr="00D04FAF" w:rsidRDefault="00C87AAE" w:rsidP="00F81CD6">
            <w:r w:rsidRPr="00D04FAF">
              <w:t>супруг</w:t>
            </w:r>
          </w:p>
        </w:tc>
        <w:tc>
          <w:tcPr>
            <w:tcW w:w="2520" w:type="dxa"/>
          </w:tcPr>
          <w:p w:rsidR="00C87AAE" w:rsidRPr="00D04FAF" w:rsidRDefault="00C87AAE" w:rsidP="00F81CD6"/>
        </w:tc>
        <w:tc>
          <w:tcPr>
            <w:tcW w:w="1800" w:type="dxa"/>
          </w:tcPr>
          <w:p w:rsidR="00C87AAE" w:rsidRPr="00D04FAF" w:rsidRDefault="00C87AAE" w:rsidP="00F81CD6">
            <w:r>
              <w:t>298 946,60</w:t>
            </w:r>
          </w:p>
        </w:tc>
        <w:tc>
          <w:tcPr>
            <w:tcW w:w="1800" w:type="dxa"/>
          </w:tcPr>
          <w:p w:rsidR="00C87AAE" w:rsidRPr="00D04FAF" w:rsidRDefault="00C87AAE" w:rsidP="00F81CD6">
            <w:r w:rsidRPr="00D04FAF">
              <w:t>Квартира</w:t>
            </w:r>
          </w:p>
        </w:tc>
        <w:tc>
          <w:tcPr>
            <w:tcW w:w="2160" w:type="dxa"/>
          </w:tcPr>
          <w:p w:rsidR="00C87AAE" w:rsidRPr="00D04FAF" w:rsidRDefault="00C87AAE" w:rsidP="00F81CD6">
            <w:r w:rsidRPr="00D04FAF">
              <w:t>Общая долевая, доля в праве 1/2</w:t>
            </w:r>
          </w:p>
        </w:tc>
        <w:tc>
          <w:tcPr>
            <w:tcW w:w="1080" w:type="dxa"/>
          </w:tcPr>
          <w:p w:rsidR="00C87AAE" w:rsidRPr="00D04FAF" w:rsidRDefault="00C87AAE" w:rsidP="00F81CD6">
            <w:r w:rsidRPr="00D04FAF">
              <w:t>36,3</w:t>
            </w:r>
          </w:p>
        </w:tc>
        <w:tc>
          <w:tcPr>
            <w:tcW w:w="1260" w:type="dxa"/>
          </w:tcPr>
          <w:p w:rsidR="00C87AAE" w:rsidRPr="00D04FAF" w:rsidRDefault="00C87AAE" w:rsidP="00061C31">
            <w:r>
              <w:t>Россия</w:t>
            </w:r>
          </w:p>
        </w:tc>
        <w:tc>
          <w:tcPr>
            <w:tcW w:w="1440" w:type="dxa"/>
          </w:tcPr>
          <w:p w:rsidR="00C87AAE" w:rsidRPr="00D04FAF" w:rsidRDefault="00C87AAE" w:rsidP="00C87AA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87AAE" w:rsidRPr="00D04FAF" w:rsidRDefault="00C87AAE" w:rsidP="00C87AAE">
            <w:pPr>
              <w:jc w:val="center"/>
            </w:pPr>
            <w:r>
              <w:t>нет</w:t>
            </w:r>
          </w:p>
        </w:tc>
      </w:tr>
      <w:tr w:rsidR="000A2F99" w:rsidRPr="00F81CD6" w:rsidTr="00067BBE">
        <w:tc>
          <w:tcPr>
            <w:tcW w:w="540" w:type="dxa"/>
            <w:vMerge/>
          </w:tcPr>
          <w:p w:rsidR="000A2F99" w:rsidRPr="00D04FAF" w:rsidRDefault="000A2F99" w:rsidP="00F81CD6"/>
        </w:tc>
        <w:tc>
          <w:tcPr>
            <w:tcW w:w="2160" w:type="dxa"/>
          </w:tcPr>
          <w:p w:rsidR="000A2F99" w:rsidRPr="00D04FAF" w:rsidRDefault="000A2F99" w:rsidP="00F81CD6">
            <w:r>
              <w:t>Несовершеннолетний ребенок</w:t>
            </w:r>
          </w:p>
        </w:tc>
        <w:tc>
          <w:tcPr>
            <w:tcW w:w="2520" w:type="dxa"/>
          </w:tcPr>
          <w:p w:rsidR="000A2F99" w:rsidRPr="00D04FAF" w:rsidRDefault="000A2F99" w:rsidP="00F81CD6"/>
        </w:tc>
        <w:tc>
          <w:tcPr>
            <w:tcW w:w="1800" w:type="dxa"/>
          </w:tcPr>
          <w:p w:rsidR="000A2F99" w:rsidRDefault="000F4424" w:rsidP="000F4424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0A2F99" w:rsidRPr="00D04FAF" w:rsidRDefault="000A2F99" w:rsidP="00F81CD6">
            <w:r>
              <w:t xml:space="preserve">Квартира </w:t>
            </w:r>
          </w:p>
        </w:tc>
        <w:tc>
          <w:tcPr>
            <w:tcW w:w="2160" w:type="dxa"/>
          </w:tcPr>
          <w:p w:rsidR="000A2F99" w:rsidRPr="000A2F99" w:rsidRDefault="000A2F99" w:rsidP="00061C31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0A2F99" w:rsidRPr="00D04FAF" w:rsidRDefault="000A2F99" w:rsidP="00F81CD6">
            <w:r>
              <w:t>36,3</w:t>
            </w:r>
          </w:p>
        </w:tc>
        <w:tc>
          <w:tcPr>
            <w:tcW w:w="1260" w:type="dxa"/>
          </w:tcPr>
          <w:p w:rsidR="000A2F99" w:rsidRPr="00D04FAF" w:rsidRDefault="000A2F99" w:rsidP="00F81CD6">
            <w:r>
              <w:t>Россия</w:t>
            </w:r>
          </w:p>
        </w:tc>
        <w:tc>
          <w:tcPr>
            <w:tcW w:w="1440" w:type="dxa"/>
          </w:tcPr>
          <w:p w:rsidR="000A2F99" w:rsidRPr="00D04FAF" w:rsidRDefault="000A2F99" w:rsidP="00C87AA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A2F99" w:rsidRPr="00D04FAF" w:rsidRDefault="000A2F99" w:rsidP="00C87AAE">
            <w:pPr>
              <w:jc w:val="center"/>
            </w:pPr>
            <w:r>
              <w:t>нет</w:t>
            </w:r>
          </w:p>
        </w:tc>
      </w:tr>
      <w:tr w:rsidR="000A2F99" w:rsidRPr="00F26B58" w:rsidTr="00067BBE">
        <w:tc>
          <w:tcPr>
            <w:tcW w:w="540" w:type="dxa"/>
            <w:vMerge w:val="restart"/>
          </w:tcPr>
          <w:p w:rsidR="000A2F99" w:rsidRPr="00F26B58" w:rsidRDefault="00A259DF" w:rsidP="00F81CD6">
            <w:r>
              <w:t>10.</w:t>
            </w:r>
          </w:p>
        </w:tc>
        <w:tc>
          <w:tcPr>
            <w:tcW w:w="2160" w:type="dxa"/>
          </w:tcPr>
          <w:p w:rsidR="000A2F99" w:rsidRPr="00F26B58" w:rsidRDefault="000A2F99" w:rsidP="00F81CD6">
            <w:r w:rsidRPr="00F26B58">
              <w:t xml:space="preserve">Рыбкина Оксана </w:t>
            </w:r>
            <w:r w:rsidRPr="00F26B58">
              <w:lastRenderedPageBreak/>
              <w:t>Борисовна</w:t>
            </w:r>
          </w:p>
        </w:tc>
        <w:tc>
          <w:tcPr>
            <w:tcW w:w="2520" w:type="dxa"/>
          </w:tcPr>
          <w:p w:rsidR="000A2F99" w:rsidRPr="00F26B58" w:rsidRDefault="000A2F99" w:rsidP="00F81CD6">
            <w:r w:rsidRPr="00F26B58">
              <w:lastRenderedPageBreak/>
              <w:t xml:space="preserve">Советник группы по </w:t>
            </w:r>
            <w:r w:rsidRPr="00F26B58">
              <w:lastRenderedPageBreak/>
              <w:t>обеспечению деятельности уполномоченного по правам ребенка Брянской области</w:t>
            </w:r>
          </w:p>
        </w:tc>
        <w:tc>
          <w:tcPr>
            <w:tcW w:w="1800" w:type="dxa"/>
          </w:tcPr>
          <w:p w:rsidR="000A2F99" w:rsidRPr="00F26B58" w:rsidRDefault="00F26B58" w:rsidP="00F81CD6">
            <w:r>
              <w:lastRenderedPageBreak/>
              <w:t>260 612,69</w:t>
            </w:r>
          </w:p>
        </w:tc>
        <w:tc>
          <w:tcPr>
            <w:tcW w:w="1800" w:type="dxa"/>
          </w:tcPr>
          <w:p w:rsidR="000A2F99" w:rsidRPr="00F26B58" w:rsidRDefault="000A2F99" w:rsidP="00F81CD6">
            <w:r w:rsidRPr="00F26B58">
              <w:t>Квартира</w:t>
            </w:r>
          </w:p>
        </w:tc>
        <w:tc>
          <w:tcPr>
            <w:tcW w:w="2160" w:type="dxa"/>
          </w:tcPr>
          <w:p w:rsidR="000A2F99" w:rsidRPr="00F26B58" w:rsidRDefault="000A2F99" w:rsidP="00F81CD6">
            <w:r w:rsidRPr="00F26B58">
              <w:t>индивидуальная</w:t>
            </w:r>
          </w:p>
        </w:tc>
        <w:tc>
          <w:tcPr>
            <w:tcW w:w="1080" w:type="dxa"/>
          </w:tcPr>
          <w:p w:rsidR="000A2F99" w:rsidRPr="00F26B58" w:rsidRDefault="000A2F99" w:rsidP="00F81CD6">
            <w:r w:rsidRPr="00F26B58">
              <w:t>54,0</w:t>
            </w:r>
          </w:p>
        </w:tc>
        <w:tc>
          <w:tcPr>
            <w:tcW w:w="1260" w:type="dxa"/>
          </w:tcPr>
          <w:p w:rsidR="000A2F99" w:rsidRPr="00F26B58" w:rsidRDefault="00F334D2" w:rsidP="00F81CD6">
            <w:r>
              <w:t>Россия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rPr>
                <w:lang w:val="en-US"/>
              </w:rPr>
              <w:t>OPEL</w:t>
            </w:r>
            <w:r w:rsidRPr="00F26B58">
              <w:t xml:space="preserve"> </w:t>
            </w:r>
            <w:r w:rsidRPr="00F26B58">
              <w:rPr>
                <w:lang w:val="en-US"/>
              </w:rPr>
              <w:lastRenderedPageBreak/>
              <w:t>ASTRA</w:t>
            </w:r>
            <w:r w:rsidRPr="00F26B58">
              <w:t xml:space="preserve"> </w:t>
            </w:r>
            <w:r w:rsidRPr="00F26B58">
              <w:rPr>
                <w:lang w:val="en-US"/>
              </w:rPr>
              <w:t>H</w:t>
            </w:r>
            <w:r w:rsidRPr="00F26B58">
              <w:t xml:space="preserve"> (легковой) </w:t>
            </w:r>
            <w:proofErr w:type="spellStart"/>
            <w:r w:rsidRPr="00F26B58">
              <w:t>индиви</w:t>
            </w:r>
            <w:proofErr w:type="spellEnd"/>
            <w:r w:rsidRPr="00F26B58">
              <w:t>-дуальная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lastRenderedPageBreak/>
              <w:t>-</w:t>
            </w:r>
          </w:p>
        </w:tc>
      </w:tr>
      <w:tr w:rsidR="000A2F99" w:rsidRPr="00F26B58" w:rsidTr="00067BBE">
        <w:tc>
          <w:tcPr>
            <w:tcW w:w="540" w:type="dxa"/>
            <w:vMerge/>
          </w:tcPr>
          <w:p w:rsidR="000A2F99" w:rsidRPr="00F26B58" w:rsidRDefault="000A2F99" w:rsidP="00F81CD6"/>
        </w:tc>
        <w:tc>
          <w:tcPr>
            <w:tcW w:w="2160" w:type="dxa"/>
          </w:tcPr>
          <w:p w:rsidR="000A2F99" w:rsidRPr="00F26B58" w:rsidRDefault="000A2F99" w:rsidP="00F81CD6">
            <w:r w:rsidRPr="00F26B58">
              <w:t>супруг</w:t>
            </w:r>
          </w:p>
        </w:tc>
        <w:tc>
          <w:tcPr>
            <w:tcW w:w="2520" w:type="dxa"/>
          </w:tcPr>
          <w:p w:rsidR="000A2F99" w:rsidRPr="00F26B58" w:rsidRDefault="000A2F99" w:rsidP="00F81CD6"/>
        </w:tc>
        <w:tc>
          <w:tcPr>
            <w:tcW w:w="1800" w:type="dxa"/>
          </w:tcPr>
          <w:p w:rsidR="000A2F99" w:rsidRPr="00F26B58" w:rsidRDefault="00F334D2" w:rsidP="00F81CD6">
            <w:r>
              <w:t>102 347,50</w:t>
            </w:r>
          </w:p>
        </w:tc>
        <w:tc>
          <w:tcPr>
            <w:tcW w:w="180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216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08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260" w:type="dxa"/>
          </w:tcPr>
          <w:p w:rsidR="000A2F99" w:rsidRPr="00F26B58" w:rsidRDefault="00F334D2" w:rsidP="00F81CD6">
            <w:r>
              <w:t xml:space="preserve">Россия 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t>-</w:t>
            </w:r>
          </w:p>
        </w:tc>
      </w:tr>
      <w:tr w:rsidR="000A2F99" w:rsidRPr="00F81CD6" w:rsidTr="00067BBE">
        <w:tc>
          <w:tcPr>
            <w:tcW w:w="540" w:type="dxa"/>
            <w:vMerge/>
          </w:tcPr>
          <w:p w:rsidR="000A2F99" w:rsidRPr="00F26B58" w:rsidRDefault="000A2F99" w:rsidP="00F81CD6"/>
        </w:tc>
        <w:tc>
          <w:tcPr>
            <w:tcW w:w="2160" w:type="dxa"/>
          </w:tcPr>
          <w:p w:rsidR="000A2F99" w:rsidRPr="00F26B58" w:rsidRDefault="000A2F99" w:rsidP="00F81CD6">
            <w:r w:rsidRPr="00F26B58">
              <w:t>Несовершеннолетний ребенок</w:t>
            </w:r>
          </w:p>
        </w:tc>
        <w:tc>
          <w:tcPr>
            <w:tcW w:w="2520" w:type="dxa"/>
          </w:tcPr>
          <w:p w:rsidR="000A2F99" w:rsidRPr="00F26B58" w:rsidRDefault="000A2F99" w:rsidP="00F81CD6"/>
        </w:tc>
        <w:tc>
          <w:tcPr>
            <w:tcW w:w="1800" w:type="dxa"/>
          </w:tcPr>
          <w:p w:rsidR="000A2F99" w:rsidRPr="00F26B58" w:rsidRDefault="00F334D2" w:rsidP="00F81CD6">
            <w:r>
              <w:t>нет</w:t>
            </w:r>
          </w:p>
        </w:tc>
        <w:tc>
          <w:tcPr>
            <w:tcW w:w="180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216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08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260" w:type="dxa"/>
          </w:tcPr>
          <w:p w:rsidR="000A2F99" w:rsidRPr="00F26B58" w:rsidRDefault="00F334D2" w:rsidP="00F81CD6">
            <w:r>
              <w:t xml:space="preserve">Россия 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t>-</w:t>
            </w:r>
          </w:p>
        </w:tc>
        <w:tc>
          <w:tcPr>
            <w:tcW w:w="1440" w:type="dxa"/>
          </w:tcPr>
          <w:p w:rsidR="000A2F99" w:rsidRPr="00F26B58" w:rsidRDefault="000A2F99" w:rsidP="00F81CD6">
            <w:r w:rsidRPr="00F26B58">
              <w:t>-</w:t>
            </w:r>
          </w:p>
        </w:tc>
      </w:tr>
      <w:tr w:rsidR="00AC7549" w:rsidRPr="00F81CD6" w:rsidTr="00067BBE">
        <w:tc>
          <w:tcPr>
            <w:tcW w:w="540" w:type="dxa"/>
          </w:tcPr>
          <w:p w:rsidR="00AC7549" w:rsidRPr="00AC7549" w:rsidRDefault="00A259DF" w:rsidP="00F81CD6">
            <w:r>
              <w:t>11.</w:t>
            </w:r>
          </w:p>
        </w:tc>
        <w:tc>
          <w:tcPr>
            <w:tcW w:w="2160" w:type="dxa"/>
          </w:tcPr>
          <w:p w:rsidR="00AC7549" w:rsidRPr="00AC7549" w:rsidRDefault="00AC7549" w:rsidP="00F81CD6">
            <w:proofErr w:type="spellStart"/>
            <w:r w:rsidRPr="00AC7549">
              <w:t>Рединова</w:t>
            </w:r>
            <w:proofErr w:type="spellEnd"/>
            <w:r w:rsidRPr="00AC7549">
              <w:t xml:space="preserve"> Ольга Александровна</w:t>
            </w:r>
          </w:p>
        </w:tc>
        <w:tc>
          <w:tcPr>
            <w:tcW w:w="2520" w:type="dxa"/>
          </w:tcPr>
          <w:p w:rsidR="00AC7549" w:rsidRPr="00AC7549" w:rsidRDefault="00AC7549" w:rsidP="00F81CD6">
            <w:r>
              <w:t>Главный консультант аппарата уполномоченных</w:t>
            </w:r>
          </w:p>
        </w:tc>
        <w:tc>
          <w:tcPr>
            <w:tcW w:w="1800" w:type="dxa"/>
          </w:tcPr>
          <w:p w:rsidR="00AC7549" w:rsidRPr="00AC7549" w:rsidRDefault="00AC7549" w:rsidP="00F81CD6">
            <w:r>
              <w:t>156 360,00</w:t>
            </w:r>
          </w:p>
        </w:tc>
        <w:tc>
          <w:tcPr>
            <w:tcW w:w="1800" w:type="dxa"/>
          </w:tcPr>
          <w:p w:rsidR="00AC7549" w:rsidRPr="00AC7549" w:rsidRDefault="00AC7549" w:rsidP="00F81CD6">
            <w:r>
              <w:t xml:space="preserve">Квартира </w:t>
            </w:r>
          </w:p>
        </w:tc>
        <w:tc>
          <w:tcPr>
            <w:tcW w:w="2160" w:type="dxa"/>
          </w:tcPr>
          <w:p w:rsidR="00AC7549" w:rsidRPr="00AC7549" w:rsidRDefault="00AC7549" w:rsidP="00F81CD6">
            <w:r>
              <w:t>индивидуальная</w:t>
            </w:r>
          </w:p>
        </w:tc>
        <w:tc>
          <w:tcPr>
            <w:tcW w:w="1080" w:type="dxa"/>
          </w:tcPr>
          <w:p w:rsidR="00AC7549" w:rsidRPr="00AC7549" w:rsidRDefault="00AC7549" w:rsidP="00F81CD6">
            <w:r>
              <w:t>43,4</w:t>
            </w:r>
          </w:p>
        </w:tc>
        <w:tc>
          <w:tcPr>
            <w:tcW w:w="1260" w:type="dxa"/>
          </w:tcPr>
          <w:p w:rsidR="00AC7549" w:rsidRPr="00AC7549" w:rsidRDefault="00AC7549" w:rsidP="00F81CD6">
            <w:r>
              <w:t>Россия</w:t>
            </w:r>
          </w:p>
        </w:tc>
        <w:tc>
          <w:tcPr>
            <w:tcW w:w="1440" w:type="dxa"/>
          </w:tcPr>
          <w:p w:rsidR="00AC7549" w:rsidRPr="00AC7549" w:rsidRDefault="00AC7549" w:rsidP="00AC7549">
            <w:proofErr w:type="spellStart"/>
            <w:r>
              <w:rPr>
                <w:lang w:val="en-US"/>
              </w:rPr>
              <w:t>Renult</w:t>
            </w:r>
            <w:proofErr w:type="spellEnd"/>
            <w:r>
              <w:rPr>
                <w:lang w:val="en-US"/>
              </w:rPr>
              <w:t xml:space="preserve"> Duster </w:t>
            </w:r>
            <w:r>
              <w:t xml:space="preserve"> </w:t>
            </w:r>
            <w:proofErr w:type="spellStart"/>
            <w:r>
              <w:t>индиви</w:t>
            </w:r>
            <w:proofErr w:type="spellEnd"/>
            <w:r>
              <w:t>-дуальная</w:t>
            </w:r>
          </w:p>
        </w:tc>
        <w:tc>
          <w:tcPr>
            <w:tcW w:w="1440" w:type="dxa"/>
          </w:tcPr>
          <w:p w:rsidR="00AC7549" w:rsidRPr="00AC7549" w:rsidRDefault="00AC7549" w:rsidP="00AC7549">
            <w:pPr>
              <w:jc w:val="center"/>
            </w:pPr>
            <w:r>
              <w:t>нет</w:t>
            </w:r>
          </w:p>
        </w:tc>
      </w:tr>
      <w:tr w:rsidR="00F26B58" w:rsidRPr="00F81CD6" w:rsidTr="00067BBE">
        <w:tc>
          <w:tcPr>
            <w:tcW w:w="540" w:type="dxa"/>
            <w:vMerge w:val="restart"/>
          </w:tcPr>
          <w:p w:rsidR="00F26B58" w:rsidRPr="00AC7549" w:rsidRDefault="00F26B58" w:rsidP="00F81CD6"/>
        </w:tc>
        <w:tc>
          <w:tcPr>
            <w:tcW w:w="2160" w:type="dxa"/>
            <w:vMerge w:val="restart"/>
          </w:tcPr>
          <w:p w:rsidR="00F26B58" w:rsidRPr="00AC7549" w:rsidRDefault="00F26B58" w:rsidP="00F81CD6">
            <w:r>
              <w:t xml:space="preserve">Супруг </w:t>
            </w:r>
          </w:p>
        </w:tc>
        <w:tc>
          <w:tcPr>
            <w:tcW w:w="2520" w:type="dxa"/>
            <w:vMerge w:val="restart"/>
          </w:tcPr>
          <w:p w:rsidR="00F26B58" w:rsidRDefault="00F26B58" w:rsidP="00F81CD6"/>
        </w:tc>
        <w:tc>
          <w:tcPr>
            <w:tcW w:w="1800" w:type="dxa"/>
            <w:vMerge w:val="restart"/>
          </w:tcPr>
          <w:p w:rsidR="00F26B58" w:rsidRDefault="00F26B58" w:rsidP="00F81CD6">
            <w:r>
              <w:t>240 109,21</w:t>
            </w:r>
          </w:p>
        </w:tc>
        <w:tc>
          <w:tcPr>
            <w:tcW w:w="1800" w:type="dxa"/>
          </w:tcPr>
          <w:p w:rsidR="00F26B58" w:rsidRDefault="00F26B58" w:rsidP="00F81CD6">
            <w:r>
              <w:t>Жилой дом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155,5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26B58" w:rsidRPr="00F26B58" w:rsidRDefault="00F26B58" w:rsidP="00F26B58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F26B58" w:rsidRDefault="00F26B58" w:rsidP="00AC7549">
            <w:pPr>
              <w:jc w:val="center"/>
            </w:pPr>
            <w:r>
              <w:t>нет</w:t>
            </w: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Жилой дом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56,2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26B58" w:rsidRDefault="00F26B58" w:rsidP="00AC7549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Жилой дом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53,5</w:t>
            </w:r>
          </w:p>
        </w:tc>
        <w:tc>
          <w:tcPr>
            <w:tcW w:w="1260" w:type="dxa"/>
          </w:tcPr>
          <w:p w:rsidR="00F26B58" w:rsidRDefault="00F26B58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26B58" w:rsidRDefault="00F26B58" w:rsidP="00AC7549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Земельный участок под гаражом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36,0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26B58" w:rsidRDefault="00F26B58" w:rsidP="00AC7549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Земельный участок под строительство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индивидуальное</w:t>
            </w:r>
          </w:p>
        </w:tc>
        <w:tc>
          <w:tcPr>
            <w:tcW w:w="1080" w:type="dxa"/>
          </w:tcPr>
          <w:p w:rsidR="00F26B58" w:rsidRDefault="00F26B58" w:rsidP="00F81CD6">
            <w:r>
              <w:t>2233,0</w:t>
            </w:r>
          </w:p>
        </w:tc>
        <w:tc>
          <w:tcPr>
            <w:tcW w:w="1260" w:type="dxa"/>
          </w:tcPr>
          <w:p w:rsidR="00F26B58" w:rsidRDefault="00F26B58" w:rsidP="00F81CD6">
            <w:r>
              <w:t>Россия</w:t>
            </w:r>
          </w:p>
        </w:tc>
        <w:tc>
          <w:tcPr>
            <w:tcW w:w="1440" w:type="dxa"/>
            <w:vMerge/>
          </w:tcPr>
          <w:p w:rsidR="00F26B58" w:rsidRDefault="00F26B58" w:rsidP="00AC7549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Земельный участок для ведения подсобного хозяйства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8814,0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26B58" w:rsidRPr="000F4424" w:rsidRDefault="00F26B58" w:rsidP="00AC7549"/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Гараж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30,0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26B58" w:rsidRPr="000F4424" w:rsidRDefault="00F26B58" w:rsidP="00AC7549"/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  <w:vMerge/>
          </w:tcPr>
          <w:p w:rsidR="00F26B58" w:rsidRPr="00AC7549" w:rsidRDefault="00F26B58" w:rsidP="00F81CD6"/>
        </w:tc>
        <w:tc>
          <w:tcPr>
            <w:tcW w:w="2160" w:type="dxa"/>
            <w:vMerge/>
          </w:tcPr>
          <w:p w:rsidR="00F26B58" w:rsidRDefault="00F26B58" w:rsidP="00F81CD6"/>
        </w:tc>
        <w:tc>
          <w:tcPr>
            <w:tcW w:w="2520" w:type="dxa"/>
            <w:vMerge/>
          </w:tcPr>
          <w:p w:rsidR="00F26B58" w:rsidRDefault="00F26B58" w:rsidP="00F81CD6"/>
        </w:tc>
        <w:tc>
          <w:tcPr>
            <w:tcW w:w="1800" w:type="dxa"/>
            <w:vMerge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гараж</w:t>
            </w:r>
          </w:p>
        </w:tc>
        <w:tc>
          <w:tcPr>
            <w:tcW w:w="2160" w:type="dxa"/>
          </w:tcPr>
          <w:p w:rsidR="00F26B58" w:rsidRDefault="00F26B58" w:rsidP="00F81CD6">
            <w:r>
              <w:t>индивидуальная</w:t>
            </w:r>
          </w:p>
        </w:tc>
        <w:tc>
          <w:tcPr>
            <w:tcW w:w="1080" w:type="dxa"/>
          </w:tcPr>
          <w:p w:rsidR="00F26B58" w:rsidRDefault="00F26B58" w:rsidP="00F81CD6">
            <w:r>
              <w:t>23,0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F26B58" w:rsidRPr="000F4424" w:rsidRDefault="00F26B58" w:rsidP="00AC7549"/>
        </w:tc>
        <w:tc>
          <w:tcPr>
            <w:tcW w:w="1440" w:type="dxa"/>
            <w:vMerge/>
          </w:tcPr>
          <w:p w:rsidR="00F26B58" w:rsidRDefault="00F26B58" w:rsidP="00AC7549">
            <w:pPr>
              <w:jc w:val="center"/>
            </w:pPr>
          </w:p>
        </w:tc>
      </w:tr>
      <w:tr w:rsidR="00F26B58" w:rsidRPr="00F81CD6" w:rsidTr="00067BBE">
        <w:tc>
          <w:tcPr>
            <w:tcW w:w="540" w:type="dxa"/>
          </w:tcPr>
          <w:p w:rsidR="00F26B58" w:rsidRPr="00AC7549" w:rsidRDefault="00F26B58" w:rsidP="00F81CD6"/>
        </w:tc>
        <w:tc>
          <w:tcPr>
            <w:tcW w:w="2160" w:type="dxa"/>
          </w:tcPr>
          <w:p w:rsidR="00F26B58" w:rsidRDefault="00F26B58" w:rsidP="00F81CD6">
            <w:r>
              <w:t>Несовершеннолетний ребенок</w:t>
            </w:r>
          </w:p>
        </w:tc>
        <w:tc>
          <w:tcPr>
            <w:tcW w:w="2520" w:type="dxa"/>
          </w:tcPr>
          <w:p w:rsidR="00F26B58" w:rsidRDefault="00F26B58" w:rsidP="00F81CD6"/>
        </w:tc>
        <w:tc>
          <w:tcPr>
            <w:tcW w:w="1800" w:type="dxa"/>
          </w:tcPr>
          <w:p w:rsidR="00F26B58" w:rsidRDefault="00F26B58" w:rsidP="00F81CD6">
            <w:r>
              <w:t>нет</w:t>
            </w:r>
          </w:p>
        </w:tc>
        <w:tc>
          <w:tcPr>
            <w:tcW w:w="1800" w:type="dxa"/>
          </w:tcPr>
          <w:p w:rsidR="00F26B58" w:rsidRDefault="00F26B58" w:rsidP="00F81CD6">
            <w:r>
              <w:t>Жилой дом</w:t>
            </w:r>
          </w:p>
        </w:tc>
        <w:tc>
          <w:tcPr>
            <w:tcW w:w="2160" w:type="dxa"/>
          </w:tcPr>
          <w:p w:rsidR="00F26B58" w:rsidRPr="000A2F99" w:rsidRDefault="00F26B58" w:rsidP="00061C31">
            <w:r w:rsidRPr="000A2F99">
              <w:t>Безвозмездное пользование с фактическим предоставлением по месту прописки</w:t>
            </w:r>
          </w:p>
        </w:tc>
        <w:tc>
          <w:tcPr>
            <w:tcW w:w="1080" w:type="dxa"/>
          </w:tcPr>
          <w:p w:rsidR="00F26B58" w:rsidRDefault="00F26B58" w:rsidP="00F81CD6">
            <w:r>
              <w:t>155,5</w:t>
            </w:r>
          </w:p>
        </w:tc>
        <w:tc>
          <w:tcPr>
            <w:tcW w:w="1260" w:type="dxa"/>
          </w:tcPr>
          <w:p w:rsidR="00F26B58" w:rsidRDefault="00F26B58" w:rsidP="00F81CD6">
            <w:r>
              <w:t xml:space="preserve">Россия </w:t>
            </w:r>
          </w:p>
        </w:tc>
        <w:tc>
          <w:tcPr>
            <w:tcW w:w="1440" w:type="dxa"/>
          </w:tcPr>
          <w:p w:rsidR="00F26B58" w:rsidRPr="000F4424" w:rsidRDefault="00F26B58" w:rsidP="00F26B5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26B58" w:rsidRDefault="00F26B58" w:rsidP="00AC7549">
            <w:pPr>
              <w:jc w:val="center"/>
            </w:pPr>
            <w:r>
              <w:t>нет</w:t>
            </w:r>
          </w:p>
        </w:tc>
      </w:tr>
      <w:tr w:rsidR="00F26B58" w:rsidRPr="00067BBE" w:rsidTr="00067BBE">
        <w:tc>
          <w:tcPr>
            <w:tcW w:w="540" w:type="dxa"/>
            <w:vMerge w:val="restart"/>
          </w:tcPr>
          <w:p w:rsidR="00F26B58" w:rsidRPr="00067BBE" w:rsidRDefault="00A259DF" w:rsidP="00F81CD6">
            <w:r>
              <w:lastRenderedPageBreak/>
              <w:t>12.</w:t>
            </w:r>
          </w:p>
        </w:tc>
        <w:tc>
          <w:tcPr>
            <w:tcW w:w="2160" w:type="dxa"/>
          </w:tcPr>
          <w:p w:rsidR="00F26B58" w:rsidRPr="00067BBE" w:rsidRDefault="00F26B58" w:rsidP="00F81CD6">
            <w:pPr>
              <w:rPr>
                <w:color w:val="000000"/>
              </w:rPr>
            </w:pPr>
            <w:r w:rsidRPr="00067BBE">
              <w:rPr>
                <w:color w:val="000000"/>
              </w:rPr>
              <w:t>Дикая  Татьяна Дмитриевна</w:t>
            </w:r>
          </w:p>
        </w:tc>
        <w:tc>
          <w:tcPr>
            <w:tcW w:w="2520" w:type="dxa"/>
          </w:tcPr>
          <w:p w:rsidR="00F26B58" w:rsidRPr="00067BBE" w:rsidRDefault="00F26B58" w:rsidP="00F81CD6">
            <w:pPr>
              <w:rPr>
                <w:color w:val="FF0000"/>
              </w:rPr>
            </w:pPr>
            <w:r w:rsidRPr="00067BBE">
              <w:t>Главный консультант группы по обеспечению деятельности уполномоченного по правам ребенка Брянской области</w:t>
            </w:r>
          </w:p>
        </w:tc>
        <w:tc>
          <w:tcPr>
            <w:tcW w:w="1800" w:type="dxa"/>
          </w:tcPr>
          <w:p w:rsidR="00F26B58" w:rsidRPr="00067BBE" w:rsidRDefault="00F26B58" w:rsidP="00F81CD6">
            <w:r>
              <w:t>388 625,86</w:t>
            </w:r>
          </w:p>
        </w:tc>
        <w:tc>
          <w:tcPr>
            <w:tcW w:w="1800" w:type="dxa"/>
          </w:tcPr>
          <w:p w:rsidR="00F26B58" w:rsidRPr="00067BBE" w:rsidRDefault="00F26B58" w:rsidP="00F81CD6">
            <w:r w:rsidRPr="00067BBE">
              <w:t xml:space="preserve">Жилой дом </w:t>
            </w:r>
          </w:p>
        </w:tc>
        <w:tc>
          <w:tcPr>
            <w:tcW w:w="2160" w:type="dxa"/>
          </w:tcPr>
          <w:p w:rsidR="00F26B58" w:rsidRPr="00067BBE" w:rsidRDefault="00F26B58" w:rsidP="00F81CD6">
            <w:r w:rsidRPr="00067BBE">
              <w:t>Безвозмездное пользование</w:t>
            </w:r>
          </w:p>
        </w:tc>
        <w:tc>
          <w:tcPr>
            <w:tcW w:w="1080" w:type="dxa"/>
          </w:tcPr>
          <w:p w:rsidR="00F26B58" w:rsidRPr="00067BBE" w:rsidRDefault="00F26B58" w:rsidP="00F81CD6">
            <w:r w:rsidRPr="00067BBE">
              <w:t>200,0</w:t>
            </w:r>
          </w:p>
        </w:tc>
        <w:tc>
          <w:tcPr>
            <w:tcW w:w="1260" w:type="dxa"/>
          </w:tcPr>
          <w:p w:rsidR="00F26B58" w:rsidRPr="00067BBE" w:rsidRDefault="00F26B58" w:rsidP="00F81CD6">
            <w:r>
              <w:t>Россия</w:t>
            </w:r>
          </w:p>
        </w:tc>
        <w:tc>
          <w:tcPr>
            <w:tcW w:w="1440" w:type="dxa"/>
          </w:tcPr>
          <w:p w:rsidR="00F26B58" w:rsidRPr="00067BBE" w:rsidRDefault="00F26B58" w:rsidP="003C56D2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26B58" w:rsidRPr="00067BBE" w:rsidRDefault="00F26B58" w:rsidP="003C56D2">
            <w:pPr>
              <w:jc w:val="center"/>
            </w:pPr>
            <w:r>
              <w:t>нет</w:t>
            </w:r>
          </w:p>
        </w:tc>
      </w:tr>
      <w:tr w:rsidR="00F26B58" w:rsidRPr="00067BBE" w:rsidTr="00067BBE">
        <w:tc>
          <w:tcPr>
            <w:tcW w:w="540" w:type="dxa"/>
            <w:vMerge/>
          </w:tcPr>
          <w:p w:rsidR="00F26B58" w:rsidRPr="00067BBE" w:rsidRDefault="00F26B58" w:rsidP="00F81CD6"/>
        </w:tc>
        <w:tc>
          <w:tcPr>
            <w:tcW w:w="2160" w:type="dxa"/>
          </w:tcPr>
          <w:p w:rsidR="00F26B58" w:rsidRPr="00067BBE" w:rsidRDefault="00F26B58" w:rsidP="00F81CD6">
            <w:pPr>
              <w:rPr>
                <w:color w:val="000000"/>
              </w:rPr>
            </w:pPr>
            <w:r w:rsidRPr="00067BBE">
              <w:rPr>
                <w:color w:val="000000"/>
              </w:rPr>
              <w:t xml:space="preserve">супруг </w:t>
            </w:r>
          </w:p>
        </w:tc>
        <w:tc>
          <w:tcPr>
            <w:tcW w:w="2520" w:type="dxa"/>
          </w:tcPr>
          <w:p w:rsidR="00F26B58" w:rsidRPr="00067BBE" w:rsidRDefault="00F26B58" w:rsidP="00F81CD6"/>
        </w:tc>
        <w:tc>
          <w:tcPr>
            <w:tcW w:w="1800" w:type="dxa"/>
          </w:tcPr>
          <w:p w:rsidR="00F26B58" w:rsidRPr="00067BBE" w:rsidRDefault="00F26B58" w:rsidP="00F81CD6">
            <w:r>
              <w:t>142 800,00</w:t>
            </w:r>
          </w:p>
        </w:tc>
        <w:tc>
          <w:tcPr>
            <w:tcW w:w="1800" w:type="dxa"/>
          </w:tcPr>
          <w:p w:rsidR="00F26B58" w:rsidRPr="00067BBE" w:rsidRDefault="00F26B58" w:rsidP="00F81CD6">
            <w:r w:rsidRPr="00067BBE">
              <w:t>Жилой дом</w:t>
            </w:r>
          </w:p>
        </w:tc>
        <w:tc>
          <w:tcPr>
            <w:tcW w:w="2160" w:type="dxa"/>
          </w:tcPr>
          <w:p w:rsidR="00F26B58" w:rsidRPr="00067BBE" w:rsidRDefault="00F26B58" w:rsidP="00F81CD6">
            <w:r w:rsidRPr="00067BBE">
              <w:t>Безвозмездное пользование</w:t>
            </w:r>
          </w:p>
        </w:tc>
        <w:tc>
          <w:tcPr>
            <w:tcW w:w="1080" w:type="dxa"/>
          </w:tcPr>
          <w:p w:rsidR="00F26B58" w:rsidRPr="00067BBE" w:rsidRDefault="00F26B58" w:rsidP="00F81CD6">
            <w:r w:rsidRPr="00067BBE">
              <w:t>66,0</w:t>
            </w:r>
          </w:p>
        </w:tc>
        <w:tc>
          <w:tcPr>
            <w:tcW w:w="1260" w:type="dxa"/>
          </w:tcPr>
          <w:p w:rsidR="00F26B58" w:rsidRPr="00067BBE" w:rsidRDefault="00F26B58" w:rsidP="00F81CD6">
            <w:r>
              <w:t>Россия</w:t>
            </w:r>
          </w:p>
        </w:tc>
        <w:tc>
          <w:tcPr>
            <w:tcW w:w="1440" w:type="dxa"/>
          </w:tcPr>
          <w:p w:rsidR="00F26B58" w:rsidRPr="00067BBE" w:rsidRDefault="00F26B58" w:rsidP="003C56D2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F26B58" w:rsidRPr="00067BBE" w:rsidRDefault="00F26B58" w:rsidP="003C56D2">
            <w:pPr>
              <w:jc w:val="center"/>
            </w:pPr>
            <w:r>
              <w:t>нет</w:t>
            </w:r>
          </w:p>
        </w:tc>
      </w:tr>
      <w:tr w:rsidR="00F26B58" w:rsidRPr="007427E5" w:rsidTr="00067BBE">
        <w:tc>
          <w:tcPr>
            <w:tcW w:w="540" w:type="dxa"/>
            <w:vMerge w:val="restart"/>
          </w:tcPr>
          <w:p w:rsidR="00F26B58" w:rsidRPr="007427E5" w:rsidRDefault="00A259DF" w:rsidP="00F81CD6">
            <w:r>
              <w:t>13.</w:t>
            </w:r>
          </w:p>
        </w:tc>
        <w:tc>
          <w:tcPr>
            <w:tcW w:w="2160" w:type="dxa"/>
          </w:tcPr>
          <w:p w:rsidR="00F26B58" w:rsidRPr="007427E5" w:rsidRDefault="00F26B58" w:rsidP="00F81CD6">
            <w:pPr>
              <w:rPr>
                <w:color w:val="000000"/>
              </w:rPr>
            </w:pPr>
            <w:r w:rsidRPr="007427E5">
              <w:rPr>
                <w:color w:val="000000"/>
              </w:rPr>
              <w:t>Кульман Юлия Владимировна</w:t>
            </w:r>
          </w:p>
        </w:tc>
        <w:tc>
          <w:tcPr>
            <w:tcW w:w="2520" w:type="dxa"/>
          </w:tcPr>
          <w:p w:rsidR="00F26B58" w:rsidRPr="007427E5" w:rsidRDefault="00F26B58" w:rsidP="00F81CD6">
            <w:r w:rsidRPr="007427E5">
              <w:t>Советник группы по обеспечению деятельности уполномоченного по правам ребенка Брянской области</w:t>
            </w:r>
          </w:p>
        </w:tc>
        <w:tc>
          <w:tcPr>
            <w:tcW w:w="1800" w:type="dxa"/>
          </w:tcPr>
          <w:p w:rsidR="00F26B58" w:rsidRPr="007427E5" w:rsidRDefault="005C7638" w:rsidP="00F81CD6">
            <w:r>
              <w:t>587 246,67</w:t>
            </w:r>
            <w:bookmarkStart w:id="0" w:name="_GoBack"/>
            <w:bookmarkEnd w:id="0"/>
          </w:p>
        </w:tc>
        <w:tc>
          <w:tcPr>
            <w:tcW w:w="1800" w:type="dxa"/>
          </w:tcPr>
          <w:p w:rsidR="00F26B58" w:rsidRPr="007427E5" w:rsidRDefault="00F26B58" w:rsidP="00F81CD6">
            <w:r w:rsidRPr="007427E5">
              <w:t xml:space="preserve">Квартира </w:t>
            </w:r>
          </w:p>
        </w:tc>
        <w:tc>
          <w:tcPr>
            <w:tcW w:w="2160" w:type="dxa"/>
          </w:tcPr>
          <w:p w:rsidR="00F26B58" w:rsidRPr="007427E5" w:rsidRDefault="00F26B58" w:rsidP="00F81CD6">
            <w:r w:rsidRPr="007427E5">
              <w:t>индивидуальная</w:t>
            </w:r>
          </w:p>
        </w:tc>
        <w:tc>
          <w:tcPr>
            <w:tcW w:w="1080" w:type="dxa"/>
          </w:tcPr>
          <w:p w:rsidR="00F26B58" w:rsidRPr="007427E5" w:rsidRDefault="00F26B58" w:rsidP="00F81CD6">
            <w:r w:rsidRPr="007427E5">
              <w:t>38,7</w:t>
            </w:r>
          </w:p>
        </w:tc>
        <w:tc>
          <w:tcPr>
            <w:tcW w:w="1260" w:type="dxa"/>
          </w:tcPr>
          <w:p w:rsidR="00F26B58" w:rsidRPr="007427E5" w:rsidRDefault="00240D9C" w:rsidP="00F81CD6">
            <w:r>
              <w:t>Россия</w:t>
            </w:r>
          </w:p>
        </w:tc>
        <w:tc>
          <w:tcPr>
            <w:tcW w:w="1440" w:type="dxa"/>
          </w:tcPr>
          <w:p w:rsidR="00F26B58" w:rsidRPr="007427E5" w:rsidRDefault="00F26B58" w:rsidP="00F81CD6">
            <w:r w:rsidRPr="007427E5">
              <w:rPr>
                <w:lang w:val="en-US"/>
              </w:rPr>
              <w:t>Renault</w:t>
            </w:r>
            <w:r w:rsidRPr="007427E5">
              <w:t xml:space="preserve">  </w:t>
            </w:r>
            <w:proofErr w:type="spellStart"/>
            <w:r w:rsidRPr="007427E5">
              <w:rPr>
                <w:lang w:val="en-US"/>
              </w:rPr>
              <w:t>Sandero</w:t>
            </w:r>
            <w:proofErr w:type="spellEnd"/>
            <w:r w:rsidRPr="007427E5">
              <w:t xml:space="preserve"> (легковой) </w:t>
            </w:r>
            <w:proofErr w:type="spellStart"/>
            <w:r w:rsidRPr="007427E5">
              <w:t>индиви</w:t>
            </w:r>
            <w:proofErr w:type="spellEnd"/>
            <w:r w:rsidRPr="007427E5">
              <w:t>-</w:t>
            </w:r>
          </w:p>
          <w:p w:rsidR="00F26B58" w:rsidRPr="007427E5" w:rsidRDefault="00F26B58" w:rsidP="00F81CD6">
            <w:r w:rsidRPr="007427E5">
              <w:t>дуальная</w:t>
            </w:r>
          </w:p>
        </w:tc>
        <w:tc>
          <w:tcPr>
            <w:tcW w:w="1440" w:type="dxa"/>
          </w:tcPr>
          <w:p w:rsidR="00F26B58" w:rsidRPr="007427E5" w:rsidRDefault="007427E5" w:rsidP="007427E5">
            <w:pPr>
              <w:jc w:val="center"/>
            </w:pPr>
            <w:r w:rsidRPr="007427E5">
              <w:t>нет</w:t>
            </w:r>
          </w:p>
        </w:tc>
      </w:tr>
      <w:tr w:rsidR="00240D9C" w:rsidRPr="00F81CD6" w:rsidTr="00067BBE">
        <w:tc>
          <w:tcPr>
            <w:tcW w:w="540" w:type="dxa"/>
            <w:vMerge/>
          </w:tcPr>
          <w:p w:rsidR="00240D9C" w:rsidRPr="007427E5" w:rsidRDefault="00240D9C" w:rsidP="00F81CD6"/>
        </w:tc>
        <w:tc>
          <w:tcPr>
            <w:tcW w:w="2160" w:type="dxa"/>
          </w:tcPr>
          <w:p w:rsidR="00240D9C" w:rsidRPr="007427E5" w:rsidRDefault="00240D9C" w:rsidP="00F81CD6">
            <w:pPr>
              <w:rPr>
                <w:color w:val="000000"/>
              </w:rPr>
            </w:pPr>
            <w:r w:rsidRPr="007427E5">
              <w:rPr>
                <w:color w:val="000000"/>
              </w:rPr>
              <w:t>Несовершеннолетний ребенок</w:t>
            </w:r>
          </w:p>
        </w:tc>
        <w:tc>
          <w:tcPr>
            <w:tcW w:w="2520" w:type="dxa"/>
          </w:tcPr>
          <w:p w:rsidR="00240D9C" w:rsidRPr="007427E5" w:rsidRDefault="00240D9C" w:rsidP="00F81CD6"/>
        </w:tc>
        <w:tc>
          <w:tcPr>
            <w:tcW w:w="1800" w:type="dxa"/>
          </w:tcPr>
          <w:p w:rsidR="00240D9C" w:rsidRPr="007427E5" w:rsidRDefault="00240D9C" w:rsidP="00240D9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0D9C" w:rsidRPr="007427E5" w:rsidRDefault="00240D9C" w:rsidP="00F81CD6">
            <w:r>
              <w:t xml:space="preserve">Квартира </w:t>
            </w:r>
          </w:p>
        </w:tc>
        <w:tc>
          <w:tcPr>
            <w:tcW w:w="2160" w:type="dxa"/>
          </w:tcPr>
          <w:p w:rsidR="00240D9C" w:rsidRPr="00F334D2" w:rsidRDefault="00240D9C" w:rsidP="00061C31">
            <w:r w:rsidRPr="00F334D2">
              <w:t>Безвозмездное бессрочное пользование с проживанием по месту регистрации</w:t>
            </w:r>
          </w:p>
        </w:tc>
        <w:tc>
          <w:tcPr>
            <w:tcW w:w="1080" w:type="dxa"/>
          </w:tcPr>
          <w:p w:rsidR="00240D9C" w:rsidRPr="007427E5" w:rsidRDefault="00240D9C" w:rsidP="00F81CD6">
            <w:r>
              <w:t>38,7</w:t>
            </w:r>
          </w:p>
        </w:tc>
        <w:tc>
          <w:tcPr>
            <w:tcW w:w="1260" w:type="dxa"/>
          </w:tcPr>
          <w:p w:rsidR="00240D9C" w:rsidRPr="007427E5" w:rsidRDefault="00240D9C" w:rsidP="00F81CD6">
            <w:r>
              <w:t xml:space="preserve">Россия </w:t>
            </w:r>
          </w:p>
        </w:tc>
        <w:tc>
          <w:tcPr>
            <w:tcW w:w="1440" w:type="dxa"/>
          </w:tcPr>
          <w:p w:rsidR="00240D9C" w:rsidRPr="007427E5" w:rsidRDefault="00240D9C" w:rsidP="00240D9C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40D9C" w:rsidRPr="007427E5" w:rsidRDefault="00240D9C" w:rsidP="00240D9C">
            <w:pPr>
              <w:jc w:val="center"/>
            </w:pPr>
            <w:r>
              <w:t>нет</w:t>
            </w:r>
          </w:p>
        </w:tc>
      </w:tr>
      <w:tr w:rsidR="00240D9C" w:rsidRPr="003C56D2" w:rsidTr="00067BBE">
        <w:tc>
          <w:tcPr>
            <w:tcW w:w="540" w:type="dxa"/>
            <w:vMerge w:val="restart"/>
          </w:tcPr>
          <w:p w:rsidR="00240D9C" w:rsidRPr="003C56D2" w:rsidRDefault="00A259DF" w:rsidP="00F81CD6">
            <w:r>
              <w:t>14.</w:t>
            </w:r>
          </w:p>
        </w:tc>
        <w:tc>
          <w:tcPr>
            <w:tcW w:w="2160" w:type="dxa"/>
            <w:vMerge w:val="restart"/>
          </w:tcPr>
          <w:p w:rsidR="00240D9C" w:rsidRPr="003C56D2" w:rsidRDefault="00240D9C" w:rsidP="00F81CD6">
            <w:r w:rsidRPr="003C56D2">
              <w:t>Дубровская Елена Николаевна</w:t>
            </w:r>
          </w:p>
          <w:p w:rsidR="00240D9C" w:rsidRPr="003C56D2" w:rsidRDefault="00240D9C" w:rsidP="00F81CD6"/>
        </w:tc>
        <w:tc>
          <w:tcPr>
            <w:tcW w:w="2520" w:type="dxa"/>
            <w:vMerge w:val="restart"/>
          </w:tcPr>
          <w:p w:rsidR="00240D9C" w:rsidRPr="003C56D2" w:rsidRDefault="00240D9C" w:rsidP="00F81CD6">
            <w:r w:rsidRPr="003C56D2">
              <w:t>Советник группы по обеспечению деятельности уполномоченного по защите прав предпринимателей в Брянской области</w:t>
            </w:r>
          </w:p>
        </w:tc>
        <w:tc>
          <w:tcPr>
            <w:tcW w:w="1800" w:type="dxa"/>
            <w:vMerge w:val="restart"/>
          </w:tcPr>
          <w:p w:rsidR="00240D9C" w:rsidRPr="003C56D2" w:rsidRDefault="00240D9C" w:rsidP="00F81CD6">
            <w:r>
              <w:t>925 805, 00</w:t>
            </w:r>
          </w:p>
        </w:tc>
        <w:tc>
          <w:tcPr>
            <w:tcW w:w="1800" w:type="dxa"/>
          </w:tcPr>
          <w:p w:rsidR="00240D9C" w:rsidRPr="003C56D2" w:rsidRDefault="00240D9C" w:rsidP="00F81CD6">
            <w:r w:rsidRPr="003C56D2">
              <w:t>квартира</w:t>
            </w:r>
          </w:p>
        </w:tc>
        <w:tc>
          <w:tcPr>
            <w:tcW w:w="2160" w:type="dxa"/>
          </w:tcPr>
          <w:p w:rsidR="00240D9C" w:rsidRPr="003C56D2" w:rsidRDefault="00240D9C" w:rsidP="00F81CD6">
            <w:r w:rsidRPr="003C56D2">
              <w:t>индивидуальная</w:t>
            </w:r>
          </w:p>
        </w:tc>
        <w:tc>
          <w:tcPr>
            <w:tcW w:w="1080" w:type="dxa"/>
          </w:tcPr>
          <w:p w:rsidR="00240D9C" w:rsidRPr="003C56D2" w:rsidRDefault="00240D9C" w:rsidP="00F81CD6">
            <w:r w:rsidRPr="003C56D2">
              <w:t>44,1</w:t>
            </w:r>
          </w:p>
        </w:tc>
        <w:tc>
          <w:tcPr>
            <w:tcW w:w="1260" w:type="dxa"/>
          </w:tcPr>
          <w:p w:rsidR="00240D9C" w:rsidRPr="003C56D2" w:rsidRDefault="00240D9C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240D9C" w:rsidRPr="003C56D2" w:rsidRDefault="00240D9C" w:rsidP="00F81CD6">
            <w:r w:rsidRPr="003C56D2">
              <w:t>Ситроен С3 (легковой)</w:t>
            </w:r>
          </w:p>
          <w:p w:rsidR="00240D9C" w:rsidRPr="003C56D2" w:rsidRDefault="00240D9C" w:rsidP="00F81CD6">
            <w:proofErr w:type="gramStart"/>
            <w:r w:rsidRPr="003C56D2">
              <w:t>Индивиду-</w:t>
            </w:r>
            <w:proofErr w:type="spellStart"/>
            <w:r w:rsidRPr="003C56D2">
              <w:t>альная</w:t>
            </w:r>
            <w:proofErr w:type="spellEnd"/>
            <w:proofErr w:type="gramEnd"/>
          </w:p>
        </w:tc>
        <w:tc>
          <w:tcPr>
            <w:tcW w:w="1440" w:type="dxa"/>
            <w:vMerge w:val="restart"/>
          </w:tcPr>
          <w:p w:rsidR="00240D9C" w:rsidRPr="003C56D2" w:rsidRDefault="00240D9C" w:rsidP="003C56D2">
            <w:pPr>
              <w:jc w:val="center"/>
            </w:pPr>
            <w:r>
              <w:t>нет</w:t>
            </w:r>
          </w:p>
        </w:tc>
      </w:tr>
      <w:tr w:rsidR="00240D9C" w:rsidRPr="003C56D2" w:rsidTr="00067BBE">
        <w:tc>
          <w:tcPr>
            <w:tcW w:w="540" w:type="dxa"/>
            <w:vMerge/>
          </w:tcPr>
          <w:p w:rsidR="00240D9C" w:rsidRPr="003C56D2" w:rsidRDefault="00240D9C" w:rsidP="00F81CD6"/>
        </w:tc>
        <w:tc>
          <w:tcPr>
            <w:tcW w:w="2160" w:type="dxa"/>
            <w:vMerge/>
          </w:tcPr>
          <w:p w:rsidR="00240D9C" w:rsidRPr="003C56D2" w:rsidRDefault="00240D9C" w:rsidP="00F81CD6"/>
        </w:tc>
        <w:tc>
          <w:tcPr>
            <w:tcW w:w="2520" w:type="dxa"/>
            <w:vMerge/>
          </w:tcPr>
          <w:p w:rsidR="00240D9C" w:rsidRPr="003C56D2" w:rsidRDefault="00240D9C" w:rsidP="00F81CD6"/>
        </w:tc>
        <w:tc>
          <w:tcPr>
            <w:tcW w:w="1800" w:type="dxa"/>
            <w:vMerge/>
          </w:tcPr>
          <w:p w:rsidR="00240D9C" w:rsidRPr="003C56D2" w:rsidRDefault="00240D9C" w:rsidP="00F81CD6"/>
        </w:tc>
        <w:tc>
          <w:tcPr>
            <w:tcW w:w="1800" w:type="dxa"/>
          </w:tcPr>
          <w:p w:rsidR="00240D9C" w:rsidRPr="003C56D2" w:rsidRDefault="00240D9C" w:rsidP="00F81CD6">
            <w:r w:rsidRPr="003C56D2">
              <w:t>квартира</w:t>
            </w:r>
          </w:p>
        </w:tc>
        <w:tc>
          <w:tcPr>
            <w:tcW w:w="2160" w:type="dxa"/>
          </w:tcPr>
          <w:p w:rsidR="00240D9C" w:rsidRPr="003C56D2" w:rsidRDefault="00240D9C" w:rsidP="00F81CD6">
            <w:r w:rsidRPr="003C56D2">
              <w:t>индивидуальная</w:t>
            </w:r>
          </w:p>
        </w:tc>
        <w:tc>
          <w:tcPr>
            <w:tcW w:w="1080" w:type="dxa"/>
          </w:tcPr>
          <w:p w:rsidR="00240D9C" w:rsidRPr="003C56D2" w:rsidRDefault="00240D9C" w:rsidP="00F81CD6">
            <w:r w:rsidRPr="003C56D2">
              <w:t>37,8</w:t>
            </w:r>
          </w:p>
        </w:tc>
        <w:tc>
          <w:tcPr>
            <w:tcW w:w="1260" w:type="dxa"/>
          </w:tcPr>
          <w:p w:rsidR="00240D9C" w:rsidRPr="003C56D2" w:rsidRDefault="00240D9C" w:rsidP="00F81CD6">
            <w:r>
              <w:t>Россия</w:t>
            </w:r>
          </w:p>
        </w:tc>
        <w:tc>
          <w:tcPr>
            <w:tcW w:w="1440" w:type="dxa"/>
            <w:vMerge/>
          </w:tcPr>
          <w:p w:rsidR="00240D9C" w:rsidRPr="003C56D2" w:rsidRDefault="00240D9C" w:rsidP="00F81CD6"/>
        </w:tc>
        <w:tc>
          <w:tcPr>
            <w:tcW w:w="1440" w:type="dxa"/>
            <w:vMerge/>
          </w:tcPr>
          <w:p w:rsidR="00240D9C" w:rsidRPr="003C56D2" w:rsidRDefault="00240D9C" w:rsidP="00F81CD6"/>
        </w:tc>
      </w:tr>
      <w:tr w:rsidR="00240D9C" w:rsidRPr="00F334D2" w:rsidTr="00067BBE">
        <w:tc>
          <w:tcPr>
            <w:tcW w:w="540" w:type="dxa"/>
            <w:vMerge w:val="restart"/>
          </w:tcPr>
          <w:p w:rsidR="00240D9C" w:rsidRPr="00F334D2" w:rsidRDefault="00A259DF" w:rsidP="00F81CD6">
            <w:r>
              <w:t>15.</w:t>
            </w:r>
          </w:p>
        </w:tc>
        <w:tc>
          <w:tcPr>
            <w:tcW w:w="2160" w:type="dxa"/>
          </w:tcPr>
          <w:p w:rsidR="00240D9C" w:rsidRPr="00F334D2" w:rsidRDefault="00240D9C" w:rsidP="00F81CD6">
            <w:proofErr w:type="spellStart"/>
            <w:r w:rsidRPr="00F334D2">
              <w:t>Шарова</w:t>
            </w:r>
            <w:proofErr w:type="spellEnd"/>
            <w:r w:rsidRPr="00F334D2">
              <w:t xml:space="preserve"> Екатерина Витальевна</w:t>
            </w:r>
          </w:p>
        </w:tc>
        <w:tc>
          <w:tcPr>
            <w:tcW w:w="2520" w:type="dxa"/>
          </w:tcPr>
          <w:p w:rsidR="00240D9C" w:rsidRPr="00F334D2" w:rsidRDefault="00240D9C" w:rsidP="00F81CD6">
            <w:r w:rsidRPr="00F334D2">
              <w:t xml:space="preserve">Главный консультант группы по обеспечению деятельности уполномоченного по защите прав </w:t>
            </w:r>
            <w:r w:rsidRPr="00F334D2">
              <w:lastRenderedPageBreak/>
              <w:t>предпринимателей в Брянской области</w:t>
            </w:r>
          </w:p>
        </w:tc>
        <w:tc>
          <w:tcPr>
            <w:tcW w:w="1800" w:type="dxa"/>
          </w:tcPr>
          <w:p w:rsidR="00240D9C" w:rsidRPr="00F334D2" w:rsidRDefault="00240D9C" w:rsidP="00F81CD6">
            <w:r>
              <w:lastRenderedPageBreak/>
              <w:t>395 455,01</w:t>
            </w:r>
          </w:p>
        </w:tc>
        <w:tc>
          <w:tcPr>
            <w:tcW w:w="1800" w:type="dxa"/>
          </w:tcPr>
          <w:p w:rsidR="00240D9C" w:rsidRPr="00F334D2" w:rsidRDefault="00240D9C" w:rsidP="00F81CD6">
            <w:r w:rsidRPr="00F334D2">
              <w:t>квартира</w:t>
            </w:r>
          </w:p>
        </w:tc>
        <w:tc>
          <w:tcPr>
            <w:tcW w:w="2160" w:type="dxa"/>
          </w:tcPr>
          <w:p w:rsidR="00240D9C" w:rsidRPr="00F334D2" w:rsidRDefault="00240D9C" w:rsidP="00F81CD6">
            <w:r w:rsidRPr="00F334D2">
              <w:t>Безвозмездное бессрочное пользование с проживанием по месту регистрации</w:t>
            </w:r>
          </w:p>
        </w:tc>
        <w:tc>
          <w:tcPr>
            <w:tcW w:w="1080" w:type="dxa"/>
          </w:tcPr>
          <w:p w:rsidR="00240D9C" w:rsidRPr="00F334D2" w:rsidRDefault="00240D9C" w:rsidP="00F81CD6">
            <w:r w:rsidRPr="00F334D2">
              <w:t>80,6</w:t>
            </w:r>
          </w:p>
        </w:tc>
        <w:tc>
          <w:tcPr>
            <w:tcW w:w="1260" w:type="dxa"/>
          </w:tcPr>
          <w:p w:rsidR="00240D9C" w:rsidRPr="00F334D2" w:rsidRDefault="00240D9C" w:rsidP="00F81CD6">
            <w:r>
              <w:t>Россия</w:t>
            </w:r>
          </w:p>
        </w:tc>
        <w:tc>
          <w:tcPr>
            <w:tcW w:w="1440" w:type="dxa"/>
          </w:tcPr>
          <w:p w:rsidR="00240D9C" w:rsidRPr="00F334D2" w:rsidRDefault="00240D9C" w:rsidP="00F81CD6">
            <w:r w:rsidRPr="00F334D2">
              <w:rPr>
                <w:lang w:val="en-US"/>
              </w:rPr>
              <w:t>Renault</w:t>
            </w:r>
            <w:r w:rsidRPr="00F334D2">
              <w:t xml:space="preserve"> </w:t>
            </w:r>
            <w:proofErr w:type="spellStart"/>
            <w:r w:rsidRPr="00F334D2">
              <w:rPr>
                <w:lang w:val="en-US"/>
              </w:rPr>
              <w:t>Megane</w:t>
            </w:r>
            <w:proofErr w:type="spellEnd"/>
            <w:r w:rsidRPr="00F334D2">
              <w:t xml:space="preserve">(легковой) </w:t>
            </w:r>
            <w:proofErr w:type="spellStart"/>
            <w:r w:rsidRPr="00F334D2">
              <w:t>индиви</w:t>
            </w:r>
            <w:proofErr w:type="spellEnd"/>
            <w:r w:rsidRPr="00F334D2">
              <w:t>-</w:t>
            </w:r>
          </w:p>
          <w:p w:rsidR="00240D9C" w:rsidRPr="00F334D2" w:rsidRDefault="00240D9C" w:rsidP="00F81CD6">
            <w:r w:rsidRPr="00F334D2">
              <w:t>дуальная</w:t>
            </w:r>
          </w:p>
        </w:tc>
        <w:tc>
          <w:tcPr>
            <w:tcW w:w="1440" w:type="dxa"/>
          </w:tcPr>
          <w:p w:rsidR="00240D9C" w:rsidRPr="00F334D2" w:rsidRDefault="00240D9C" w:rsidP="00F334D2">
            <w:pPr>
              <w:jc w:val="center"/>
            </w:pPr>
            <w:r>
              <w:t>нет</w:t>
            </w:r>
          </w:p>
        </w:tc>
      </w:tr>
      <w:tr w:rsidR="00240D9C" w:rsidRPr="00F334D2" w:rsidTr="00067BBE">
        <w:tc>
          <w:tcPr>
            <w:tcW w:w="540" w:type="dxa"/>
            <w:vMerge/>
          </w:tcPr>
          <w:p w:rsidR="00240D9C" w:rsidRPr="00F334D2" w:rsidRDefault="00240D9C" w:rsidP="00F81CD6"/>
        </w:tc>
        <w:tc>
          <w:tcPr>
            <w:tcW w:w="2160" w:type="dxa"/>
            <w:vMerge w:val="restart"/>
          </w:tcPr>
          <w:p w:rsidR="00240D9C" w:rsidRPr="00F334D2" w:rsidRDefault="00240D9C" w:rsidP="00F81CD6">
            <w:r w:rsidRPr="00F334D2">
              <w:t>супруг</w:t>
            </w:r>
          </w:p>
        </w:tc>
        <w:tc>
          <w:tcPr>
            <w:tcW w:w="2520" w:type="dxa"/>
            <w:vMerge w:val="restart"/>
          </w:tcPr>
          <w:p w:rsidR="00240D9C" w:rsidRPr="00F334D2" w:rsidRDefault="00240D9C" w:rsidP="00F81CD6"/>
        </w:tc>
        <w:tc>
          <w:tcPr>
            <w:tcW w:w="1800" w:type="dxa"/>
            <w:vMerge w:val="restart"/>
          </w:tcPr>
          <w:p w:rsidR="00240D9C" w:rsidRPr="00F334D2" w:rsidRDefault="00240D9C" w:rsidP="00F81CD6">
            <w:r>
              <w:t>1 158 545,72</w:t>
            </w:r>
          </w:p>
        </w:tc>
        <w:tc>
          <w:tcPr>
            <w:tcW w:w="1800" w:type="dxa"/>
          </w:tcPr>
          <w:p w:rsidR="00240D9C" w:rsidRPr="00F334D2" w:rsidRDefault="00240D9C" w:rsidP="00F81CD6">
            <w:r w:rsidRPr="00F334D2">
              <w:t>Жилой дом</w:t>
            </w:r>
          </w:p>
        </w:tc>
        <w:tc>
          <w:tcPr>
            <w:tcW w:w="2160" w:type="dxa"/>
          </w:tcPr>
          <w:p w:rsidR="00240D9C" w:rsidRPr="00F334D2" w:rsidRDefault="00240D9C" w:rsidP="00F81CD6">
            <w:r w:rsidRPr="00F334D2">
              <w:t>Безвозмездное бессрочное пользование с проживанием по месту регистрации</w:t>
            </w:r>
          </w:p>
        </w:tc>
        <w:tc>
          <w:tcPr>
            <w:tcW w:w="1080" w:type="dxa"/>
          </w:tcPr>
          <w:p w:rsidR="00240D9C" w:rsidRPr="00F334D2" w:rsidRDefault="00240D9C" w:rsidP="00F81CD6">
            <w:r w:rsidRPr="00F334D2">
              <w:t>64,0</w:t>
            </w:r>
          </w:p>
        </w:tc>
        <w:tc>
          <w:tcPr>
            <w:tcW w:w="1260" w:type="dxa"/>
          </w:tcPr>
          <w:p w:rsidR="00240D9C" w:rsidRPr="00F334D2" w:rsidRDefault="00240D9C" w:rsidP="00F81CD6">
            <w:r>
              <w:t>Россия</w:t>
            </w:r>
          </w:p>
        </w:tc>
        <w:tc>
          <w:tcPr>
            <w:tcW w:w="1440" w:type="dxa"/>
            <w:vMerge w:val="restart"/>
          </w:tcPr>
          <w:p w:rsidR="00240D9C" w:rsidRPr="00F334D2" w:rsidRDefault="00240D9C" w:rsidP="00F334D2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240D9C" w:rsidRPr="00F334D2" w:rsidRDefault="00240D9C" w:rsidP="00F334D2">
            <w:pPr>
              <w:jc w:val="center"/>
            </w:pPr>
            <w:r>
              <w:t>нет</w:t>
            </w:r>
          </w:p>
        </w:tc>
      </w:tr>
      <w:tr w:rsidR="00240D9C" w:rsidTr="00067BBE">
        <w:tc>
          <w:tcPr>
            <w:tcW w:w="540" w:type="dxa"/>
            <w:vMerge/>
          </w:tcPr>
          <w:p w:rsidR="00240D9C" w:rsidRPr="00F334D2" w:rsidRDefault="00240D9C" w:rsidP="00F81CD6"/>
        </w:tc>
        <w:tc>
          <w:tcPr>
            <w:tcW w:w="2160" w:type="dxa"/>
            <w:vMerge/>
          </w:tcPr>
          <w:p w:rsidR="00240D9C" w:rsidRPr="00F334D2" w:rsidRDefault="00240D9C" w:rsidP="00F81CD6"/>
        </w:tc>
        <w:tc>
          <w:tcPr>
            <w:tcW w:w="2520" w:type="dxa"/>
            <w:vMerge/>
          </w:tcPr>
          <w:p w:rsidR="00240D9C" w:rsidRPr="00F334D2" w:rsidRDefault="00240D9C" w:rsidP="00F81CD6"/>
        </w:tc>
        <w:tc>
          <w:tcPr>
            <w:tcW w:w="1800" w:type="dxa"/>
            <w:vMerge/>
          </w:tcPr>
          <w:p w:rsidR="00240D9C" w:rsidRPr="00F334D2" w:rsidRDefault="00240D9C" w:rsidP="00F81CD6"/>
        </w:tc>
        <w:tc>
          <w:tcPr>
            <w:tcW w:w="1800" w:type="dxa"/>
          </w:tcPr>
          <w:p w:rsidR="00240D9C" w:rsidRPr="00F334D2" w:rsidRDefault="00240D9C" w:rsidP="00F81CD6">
            <w:r w:rsidRPr="00F334D2">
              <w:t>Земельный участок</w:t>
            </w:r>
          </w:p>
        </w:tc>
        <w:tc>
          <w:tcPr>
            <w:tcW w:w="2160" w:type="dxa"/>
          </w:tcPr>
          <w:p w:rsidR="00240D9C" w:rsidRPr="00F334D2" w:rsidRDefault="00240D9C" w:rsidP="00F81CD6">
            <w:r w:rsidRPr="00F334D2">
              <w:t>Безвозмездное бессрочное пользование с проживанием по месту регистрации</w:t>
            </w:r>
          </w:p>
        </w:tc>
        <w:tc>
          <w:tcPr>
            <w:tcW w:w="1080" w:type="dxa"/>
          </w:tcPr>
          <w:p w:rsidR="00240D9C" w:rsidRPr="00F334D2" w:rsidRDefault="00240D9C" w:rsidP="00F81CD6">
            <w:r w:rsidRPr="00F334D2">
              <w:t>1970,0</w:t>
            </w:r>
          </w:p>
        </w:tc>
        <w:tc>
          <w:tcPr>
            <w:tcW w:w="1260" w:type="dxa"/>
          </w:tcPr>
          <w:p w:rsidR="00240D9C" w:rsidRDefault="00240D9C" w:rsidP="00F81CD6">
            <w:r>
              <w:t>Россия</w:t>
            </w:r>
          </w:p>
        </w:tc>
        <w:tc>
          <w:tcPr>
            <w:tcW w:w="1440" w:type="dxa"/>
            <w:vMerge/>
          </w:tcPr>
          <w:p w:rsidR="00240D9C" w:rsidRPr="008D763C" w:rsidRDefault="00240D9C" w:rsidP="00F81CD6"/>
        </w:tc>
        <w:tc>
          <w:tcPr>
            <w:tcW w:w="1440" w:type="dxa"/>
            <w:vMerge/>
          </w:tcPr>
          <w:p w:rsidR="00240D9C" w:rsidRPr="005A62E7" w:rsidRDefault="00240D9C" w:rsidP="00F81CD6"/>
        </w:tc>
      </w:tr>
    </w:tbl>
    <w:p w:rsidR="00E867E9" w:rsidRDefault="00E867E9"/>
    <w:sectPr w:rsidR="00E867E9" w:rsidSect="00F81C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C8"/>
    <w:rsid w:val="00067BBE"/>
    <w:rsid w:val="000755E5"/>
    <w:rsid w:val="000A2F99"/>
    <w:rsid w:val="000F4424"/>
    <w:rsid w:val="00240D9C"/>
    <w:rsid w:val="003A1707"/>
    <w:rsid w:val="003C56D2"/>
    <w:rsid w:val="005C7638"/>
    <w:rsid w:val="00626FC8"/>
    <w:rsid w:val="00711CCB"/>
    <w:rsid w:val="007427E5"/>
    <w:rsid w:val="00860B6C"/>
    <w:rsid w:val="00A259DF"/>
    <w:rsid w:val="00AC7549"/>
    <w:rsid w:val="00BC4B5C"/>
    <w:rsid w:val="00BE3797"/>
    <w:rsid w:val="00C87AAE"/>
    <w:rsid w:val="00D04FAF"/>
    <w:rsid w:val="00E867E9"/>
    <w:rsid w:val="00F26B58"/>
    <w:rsid w:val="00F334D2"/>
    <w:rsid w:val="00F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2018-05-22T06:27:00Z</dcterms:created>
  <dcterms:modified xsi:type="dcterms:W3CDTF">2018-05-28T06:41:00Z</dcterms:modified>
</cp:coreProperties>
</file>